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B02D461" w14:textId="36CEA02C" w:rsidR="0022631D" w:rsidRPr="00261A6A" w:rsidRDefault="003F01FC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color w:val="000000" w:themeColor="text1"/>
          <w:sz w:val="20"/>
          <w:szCs w:val="20"/>
          <w:lang w:val="af-ZA" w:eastAsia="ru-RU"/>
        </w:rPr>
      </w:pPr>
      <w:r>
        <w:rPr>
          <w:rFonts w:ascii="GHEA Grapalat" w:eastAsia="Times New Roman" w:hAnsi="GHEA Grapalat" w:cs="Sylfaen"/>
          <w:b/>
          <w:color w:val="000000" w:themeColor="text1"/>
          <w:sz w:val="20"/>
          <w:szCs w:val="20"/>
          <w:lang w:val="ru-RU" w:eastAsia="ru-RU"/>
        </w:rPr>
        <w:t xml:space="preserve">   </w:t>
      </w:r>
      <w:r w:rsidR="0022631D" w:rsidRPr="00261A6A">
        <w:rPr>
          <w:rFonts w:ascii="GHEA Grapalat" w:eastAsia="Times New Roman" w:hAnsi="GHEA Grapalat" w:cs="Sylfaen"/>
          <w:b/>
          <w:color w:val="000000" w:themeColor="text1"/>
          <w:sz w:val="20"/>
          <w:szCs w:val="20"/>
          <w:lang w:val="af-ZA" w:eastAsia="ru-RU"/>
        </w:rPr>
        <w:t>ՀԱՅՏԱՐԱՐՈՒԹՅՈՒՆ</w:t>
      </w:r>
    </w:p>
    <w:p w14:paraId="1CCD37CD" w14:textId="4CE680A3" w:rsidR="0022631D" w:rsidRPr="00261A6A" w:rsidRDefault="0022631D" w:rsidP="002D2E7F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color w:val="000000" w:themeColor="text1"/>
          <w:sz w:val="20"/>
          <w:szCs w:val="20"/>
          <w:lang w:val="af-ZA" w:eastAsia="ru-RU"/>
        </w:rPr>
      </w:pPr>
      <w:r w:rsidRPr="00261A6A">
        <w:rPr>
          <w:rFonts w:ascii="GHEA Grapalat" w:eastAsia="Times New Roman" w:hAnsi="GHEA Grapalat" w:cs="Sylfaen"/>
          <w:b/>
          <w:color w:val="000000" w:themeColor="text1"/>
          <w:sz w:val="20"/>
          <w:szCs w:val="20"/>
          <w:lang w:val="af-ZA" w:eastAsia="ru-RU"/>
        </w:rPr>
        <w:t>կնքված պայմանագրի մասին</w:t>
      </w:r>
    </w:p>
    <w:p w14:paraId="719724C9" w14:textId="4124FCA5" w:rsidR="00BF48DB" w:rsidRPr="00261A6A" w:rsidRDefault="005500AD" w:rsidP="005500AD">
      <w:pPr>
        <w:spacing w:before="0" w:after="0"/>
        <w:ind w:left="0" w:firstLine="709"/>
        <w:jc w:val="both"/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</w:pPr>
      <w:r w:rsidRPr="00A268CD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>«Վ. Ա. Ֆանարջյանի անվան ուռուցքաբանության ազգային կենտրոն» ՓԲԸ-ն</w:t>
      </w:r>
      <w:r w:rsidR="0022631D" w:rsidRPr="00A268CD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 xml:space="preserve">, որը գտնվում է </w:t>
      </w:r>
      <w:r w:rsidRPr="00A268CD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>ՀՀ, ք</w:t>
      </w:r>
      <w:r w:rsidRPr="00A268CD">
        <w:rPr>
          <w:rFonts w:ascii="Cambria Math" w:eastAsia="Times New Roman" w:hAnsi="Cambria Math" w:cs="Cambria Math"/>
          <w:color w:val="000000" w:themeColor="text1"/>
          <w:sz w:val="18"/>
          <w:szCs w:val="18"/>
          <w:lang w:val="af-ZA" w:eastAsia="ru-RU"/>
        </w:rPr>
        <w:t>․</w:t>
      </w:r>
      <w:r w:rsidRPr="00A268CD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 xml:space="preserve"> Երևան, Ֆանարջյան 76շ </w:t>
      </w:r>
      <w:r w:rsidR="0022631D" w:rsidRPr="00A268CD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>հասցեում, ստորև ներկայացնում է իր</w:t>
      </w:r>
      <w:r w:rsidRPr="00A268CD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 xml:space="preserve"> </w:t>
      </w:r>
      <w:r w:rsidR="0022631D" w:rsidRPr="00A268CD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>կարիքների համար</w:t>
      </w:r>
      <w:r w:rsidRPr="00A268CD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 xml:space="preserve"> </w:t>
      </w:r>
      <w:proofErr w:type="spellStart"/>
      <w:r w:rsidR="00C15146">
        <w:rPr>
          <w:rFonts w:ascii="GHEA Grapalat" w:eastAsia="Times New Roman" w:hAnsi="GHEA Grapalat" w:cs="Sylfaen"/>
          <w:color w:val="000000" w:themeColor="text1"/>
          <w:sz w:val="18"/>
          <w:szCs w:val="18"/>
          <w:lang w:eastAsia="ru-RU"/>
        </w:rPr>
        <w:t>օդափոխության</w:t>
      </w:r>
      <w:proofErr w:type="spellEnd"/>
      <w:r w:rsidR="00C15146" w:rsidRPr="00C15146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 xml:space="preserve"> </w:t>
      </w:r>
      <w:r w:rsidR="00C15146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>համակարգ</w:t>
      </w:r>
      <w:r w:rsidR="005B7050">
        <w:rPr>
          <w:rFonts w:ascii="GHEA Grapalat" w:eastAsia="Times New Roman" w:hAnsi="GHEA Grapalat" w:cs="Sylfaen"/>
          <w:color w:val="000000" w:themeColor="text1"/>
          <w:sz w:val="18"/>
          <w:szCs w:val="18"/>
          <w:lang w:val="ru-RU" w:eastAsia="ru-RU"/>
        </w:rPr>
        <w:t>ի</w:t>
      </w:r>
      <w:r w:rsidR="00063A94">
        <w:rPr>
          <w:rFonts w:ascii="GHEA Grapalat" w:eastAsia="Times New Roman" w:hAnsi="GHEA Grapalat" w:cs="Sylfaen"/>
          <w:color w:val="000000" w:themeColor="text1"/>
          <w:sz w:val="18"/>
          <w:szCs w:val="18"/>
          <w:lang w:val="hy-AM" w:eastAsia="ru-RU"/>
        </w:rPr>
        <w:t xml:space="preserve"> </w:t>
      </w:r>
      <w:r w:rsidR="001B01F9" w:rsidRPr="00A268CD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 xml:space="preserve"> </w:t>
      </w:r>
      <w:r w:rsidRPr="00A268CD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 xml:space="preserve">ձեռքբերման </w:t>
      </w:r>
      <w:r w:rsidR="0022631D" w:rsidRPr="00A268CD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 xml:space="preserve">նպատակով </w:t>
      </w:r>
      <w:r w:rsidRPr="00A268CD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>ՈՒԱԿ-</w:t>
      </w:r>
      <w:r w:rsidR="009B12CF" w:rsidRPr="00A268CD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>ԳՀԱՊՁԲ-</w:t>
      </w:r>
      <w:r w:rsidR="000072E7" w:rsidRPr="00A268CD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>2</w:t>
      </w:r>
      <w:r w:rsidR="00073695" w:rsidRPr="00A268CD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>2</w:t>
      </w:r>
      <w:r w:rsidR="009B504F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>/</w:t>
      </w:r>
      <w:r w:rsidR="00C15146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>84</w:t>
      </w:r>
      <w:r w:rsidR="00CA379A" w:rsidRPr="00A268CD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 xml:space="preserve"> </w:t>
      </w:r>
      <w:r w:rsidR="0022631D" w:rsidRPr="00A268CD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>ծածկագրով գնման ընթացակարգի արդյունքում</w:t>
      </w:r>
      <w:r w:rsidR="006F2779" w:rsidRPr="00A268CD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 xml:space="preserve"> </w:t>
      </w:r>
      <w:r w:rsidR="00C966F0" w:rsidRPr="00A268CD">
        <w:rPr>
          <w:rFonts w:ascii="GHEA Grapalat" w:hAnsi="GHEA Grapalat" w:cs="Sylfaen"/>
          <w:sz w:val="18"/>
          <w:szCs w:val="18"/>
          <w:lang w:val="af-ZA"/>
        </w:rPr>
        <w:t>202</w:t>
      </w:r>
      <w:r w:rsidR="000A79D2" w:rsidRPr="00A268CD">
        <w:rPr>
          <w:rFonts w:ascii="GHEA Grapalat" w:hAnsi="GHEA Grapalat" w:cs="Sylfaen"/>
          <w:sz w:val="18"/>
          <w:szCs w:val="18"/>
          <w:lang w:val="af-ZA"/>
        </w:rPr>
        <w:t>2</w:t>
      </w:r>
      <w:r w:rsidR="00C966F0" w:rsidRPr="00A268CD">
        <w:rPr>
          <w:rFonts w:ascii="GHEA Grapalat" w:hAnsi="GHEA Grapalat" w:cs="Sylfaen"/>
          <w:sz w:val="18"/>
          <w:szCs w:val="18"/>
          <w:lang w:val="af-ZA"/>
        </w:rPr>
        <w:t xml:space="preserve"> թվականի </w:t>
      </w:r>
      <w:r w:rsidR="004A1A68">
        <w:rPr>
          <w:rFonts w:ascii="GHEA Grapalat" w:hAnsi="GHEA Grapalat" w:cs="Sylfaen"/>
          <w:sz w:val="18"/>
          <w:szCs w:val="18"/>
          <w:lang w:val="hy-AM"/>
        </w:rPr>
        <w:t xml:space="preserve">օգոստոսի </w:t>
      </w:r>
      <w:r w:rsidR="00C15146" w:rsidRPr="00C15146">
        <w:rPr>
          <w:rFonts w:ascii="GHEA Grapalat" w:hAnsi="GHEA Grapalat" w:cs="Sylfaen"/>
          <w:sz w:val="18"/>
          <w:szCs w:val="18"/>
          <w:lang w:val="af-ZA"/>
        </w:rPr>
        <w:t>2</w:t>
      </w:r>
      <w:r w:rsidR="00C15146">
        <w:rPr>
          <w:rFonts w:ascii="GHEA Grapalat" w:hAnsi="GHEA Grapalat" w:cs="Sylfaen"/>
          <w:sz w:val="18"/>
          <w:szCs w:val="18"/>
          <w:lang w:val="af-ZA"/>
        </w:rPr>
        <w:t>5</w:t>
      </w:r>
      <w:r w:rsidR="00C966F0" w:rsidRPr="00A268CD">
        <w:rPr>
          <w:rFonts w:ascii="GHEA Grapalat" w:hAnsi="GHEA Grapalat" w:cs="Sylfaen"/>
          <w:sz w:val="18"/>
          <w:szCs w:val="18"/>
          <w:lang w:val="af-ZA"/>
        </w:rPr>
        <w:t xml:space="preserve">-ին </w:t>
      </w:r>
      <w:r w:rsidR="00020E1E" w:rsidRPr="00A268CD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>կնքված N ՈՒԱԿ-ԳՀԱՊՁԲ-</w:t>
      </w:r>
      <w:r w:rsidR="000072E7" w:rsidRPr="00A268CD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>2</w:t>
      </w:r>
      <w:r w:rsidR="00073695" w:rsidRPr="00A268CD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>2</w:t>
      </w:r>
      <w:r w:rsidR="000072E7" w:rsidRPr="00A268CD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>/</w:t>
      </w:r>
      <w:r w:rsidR="00C15146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>84</w:t>
      </w:r>
      <w:r w:rsidR="008025A8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 xml:space="preserve"> </w:t>
      </w:r>
      <w:r w:rsidR="00020E1E" w:rsidRPr="00A268CD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>պայմանագրի մասին տեղեկատվությունը</w:t>
      </w:r>
    </w:p>
    <w:tbl>
      <w:tblPr>
        <w:tblW w:w="11120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4"/>
        <w:gridCol w:w="168"/>
        <w:gridCol w:w="403"/>
        <w:gridCol w:w="870"/>
        <w:gridCol w:w="146"/>
        <w:gridCol w:w="144"/>
        <w:gridCol w:w="70"/>
        <w:gridCol w:w="715"/>
        <w:gridCol w:w="190"/>
        <w:gridCol w:w="382"/>
        <w:gridCol w:w="254"/>
        <w:gridCol w:w="159"/>
        <w:gridCol w:w="49"/>
        <w:gridCol w:w="603"/>
        <w:gridCol w:w="8"/>
        <w:gridCol w:w="170"/>
        <w:gridCol w:w="693"/>
        <w:gridCol w:w="179"/>
        <w:gridCol w:w="153"/>
        <w:gridCol w:w="600"/>
        <w:gridCol w:w="97"/>
        <w:gridCol w:w="1180"/>
        <w:gridCol w:w="39"/>
        <w:gridCol w:w="636"/>
        <w:gridCol w:w="208"/>
        <w:gridCol w:w="26"/>
        <w:gridCol w:w="38"/>
        <w:gridCol w:w="283"/>
        <w:gridCol w:w="1843"/>
      </w:tblGrid>
      <w:tr w:rsidR="00411537" w:rsidRPr="00261A6A" w14:paraId="3BCB0F4A" w14:textId="77777777" w:rsidTr="00897B97">
        <w:trPr>
          <w:trHeight w:val="146"/>
        </w:trPr>
        <w:tc>
          <w:tcPr>
            <w:tcW w:w="982" w:type="dxa"/>
            <w:gridSpan w:val="2"/>
            <w:shd w:val="clear" w:color="auto" w:fill="auto"/>
            <w:vAlign w:val="center"/>
          </w:tcPr>
          <w:p w14:paraId="5FD69F2F" w14:textId="77777777" w:rsidR="0022631D" w:rsidRPr="00261A6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af-ZA" w:eastAsia="ru-RU"/>
              </w:rPr>
            </w:pPr>
          </w:p>
        </w:tc>
        <w:tc>
          <w:tcPr>
            <w:tcW w:w="10138" w:type="dxa"/>
            <w:gridSpan w:val="27"/>
            <w:shd w:val="clear" w:color="auto" w:fill="auto"/>
            <w:vAlign w:val="center"/>
          </w:tcPr>
          <w:p w14:paraId="47A5B985" w14:textId="77777777" w:rsidR="0022631D" w:rsidRPr="00261A6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af-ZA" w:eastAsia="ru-RU"/>
              </w:rPr>
            </w:pPr>
            <w:r w:rsidRPr="00261A6A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>Գ</w:t>
            </w:r>
            <w:r w:rsidRPr="00261A6A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val="hy-AM" w:eastAsia="ru-RU"/>
              </w:rPr>
              <w:t xml:space="preserve">նման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>առարկայի</w:t>
            </w:r>
            <w:proofErr w:type="spellEnd"/>
          </w:p>
        </w:tc>
      </w:tr>
      <w:tr w:rsidR="00411537" w:rsidRPr="00261A6A" w14:paraId="796D388F" w14:textId="77777777" w:rsidTr="00766C9D">
        <w:trPr>
          <w:trHeight w:val="110"/>
        </w:trPr>
        <w:tc>
          <w:tcPr>
            <w:tcW w:w="982" w:type="dxa"/>
            <w:gridSpan w:val="2"/>
            <w:vMerge w:val="restart"/>
            <w:shd w:val="clear" w:color="auto" w:fill="auto"/>
            <w:vAlign w:val="center"/>
          </w:tcPr>
          <w:p w14:paraId="781659E7" w14:textId="0F13217F" w:rsidR="0022631D" w:rsidRPr="00261A6A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չափաբաժնի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համարը</w:t>
            </w:r>
            <w:proofErr w:type="spellEnd"/>
          </w:p>
        </w:tc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0C83F2D3" w14:textId="77777777" w:rsidR="0022631D" w:rsidRPr="00261A6A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անվանումը</w:t>
            </w:r>
            <w:proofErr w:type="spellEnd"/>
          </w:p>
        </w:tc>
        <w:tc>
          <w:tcPr>
            <w:tcW w:w="929" w:type="dxa"/>
            <w:gridSpan w:val="3"/>
            <w:vMerge w:val="restart"/>
            <w:shd w:val="clear" w:color="auto" w:fill="auto"/>
            <w:vAlign w:val="center"/>
          </w:tcPr>
          <w:p w14:paraId="3D073E87" w14:textId="37128837" w:rsidR="0022631D" w:rsidRPr="00261A6A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չափման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միավորը</w:t>
            </w:r>
            <w:proofErr w:type="spellEnd"/>
          </w:p>
        </w:tc>
        <w:tc>
          <w:tcPr>
            <w:tcW w:w="1637" w:type="dxa"/>
            <w:gridSpan w:val="6"/>
            <w:shd w:val="clear" w:color="auto" w:fill="auto"/>
            <w:vAlign w:val="center"/>
          </w:tcPr>
          <w:p w14:paraId="59F68B85" w14:textId="6FD4FFE8" w:rsidR="0022631D" w:rsidRPr="00261A6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քանակը</w:t>
            </w:r>
            <w:proofErr w:type="spellEnd"/>
          </w:p>
        </w:tc>
        <w:tc>
          <w:tcPr>
            <w:tcW w:w="1900" w:type="dxa"/>
            <w:gridSpan w:val="7"/>
            <w:shd w:val="clear" w:color="auto" w:fill="auto"/>
            <w:vAlign w:val="center"/>
          </w:tcPr>
          <w:p w14:paraId="62535C49" w14:textId="77777777" w:rsidR="0022631D" w:rsidRPr="00261A6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նախահաշվային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գինը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127" w:type="dxa"/>
            <w:gridSpan w:val="6"/>
            <w:vMerge w:val="restart"/>
            <w:shd w:val="clear" w:color="auto" w:fill="auto"/>
            <w:vAlign w:val="center"/>
          </w:tcPr>
          <w:p w14:paraId="330836BC" w14:textId="77777777" w:rsidR="0022631D" w:rsidRPr="00261A6A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համառոտ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)</w:t>
            </w:r>
          </w:p>
        </w:tc>
        <w:tc>
          <w:tcPr>
            <w:tcW w:w="2126" w:type="dxa"/>
            <w:gridSpan w:val="2"/>
            <w:vMerge w:val="restart"/>
            <w:shd w:val="clear" w:color="auto" w:fill="auto"/>
            <w:vAlign w:val="center"/>
          </w:tcPr>
          <w:p w14:paraId="5D289872" w14:textId="77777777" w:rsidR="0022631D" w:rsidRPr="00261A6A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պայմանագրով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համառոտ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)</w:t>
            </w:r>
          </w:p>
        </w:tc>
      </w:tr>
      <w:tr w:rsidR="00411537" w:rsidRPr="00261A6A" w14:paraId="02BE1D52" w14:textId="77777777" w:rsidTr="00766C9D">
        <w:trPr>
          <w:trHeight w:val="175"/>
        </w:trPr>
        <w:tc>
          <w:tcPr>
            <w:tcW w:w="982" w:type="dxa"/>
            <w:gridSpan w:val="2"/>
            <w:vMerge/>
            <w:shd w:val="clear" w:color="auto" w:fill="auto"/>
            <w:vAlign w:val="center"/>
          </w:tcPr>
          <w:p w14:paraId="6E1FBC69" w14:textId="77777777" w:rsidR="0022631D" w:rsidRPr="00261A6A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528BE8BA" w14:textId="77777777" w:rsidR="0022631D" w:rsidRPr="00261A6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929" w:type="dxa"/>
            <w:gridSpan w:val="3"/>
            <w:vMerge/>
            <w:shd w:val="clear" w:color="auto" w:fill="auto"/>
            <w:vAlign w:val="center"/>
          </w:tcPr>
          <w:p w14:paraId="5C6C06A7" w14:textId="77777777" w:rsidR="0022631D" w:rsidRPr="00261A6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14:paraId="374821C4" w14:textId="77777777" w:rsidR="0022631D" w:rsidRPr="00261A6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առկա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2"/>
                <w:szCs w:val="12"/>
                <w:vertAlign w:val="superscript"/>
                <w:lang w:eastAsia="ru-RU"/>
              </w:rPr>
              <w:footnoteReference w:id="1"/>
            </w:r>
          </w:p>
        </w:tc>
        <w:tc>
          <w:tcPr>
            <w:tcW w:w="811" w:type="dxa"/>
            <w:gridSpan w:val="3"/>
            <w:vMerge w:val="restart"/>
            <w:shd w:val="clear" w:color="auto" w:fill="auto"/>
            <w:vAlign w:val="center"/>
          </w:tcPr>
          <w:p w14:paraId="654421A9" w14:textId="77777777" w:rsidR="0022631D" w:rsidRPr="00261A6A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1900" w:type="dxa"/>
            <w:gridSpan w:val="7"/>
            <w:shd w:val="clear" w:color="auto" w:fill="auto"/>
            <w:vAlign w:val="center"/>
          </w:tcPr>
          <w:p w14:paraId="01CC38D9" w14:textId="77777777" w:rsidR="0022631D" w:rsidRPr="00261A6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/ՀՀ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դրամ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/</w:t>
            </w:r>
          </w:p>
        </w:tc>
        <w:tc>
          <w:tcPr>
            <w:tcW w:w="2127" w:type="dxa"/>
            <w:gridSpan w:val="6"/>
            <w:vMerge/>
            <w:shd w:val="clear" w:color="auto" w:fill="auto"/>
          </w:tcPr>
          <w:p w14:paraId="12AD9841" w14:textId="77777777" w:rsidR="0022631D" w:rsidRPr="00261A6A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</w:tcPr>
          <w:p w14:paraId="28B6AAAB" w14:textId="77777777" w:rsidR="0022631D" w:rsidRPr="00261A6A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411537" w:rsidRPr="00261A6A" w14:paraId="688F77C8" w14:textId="77777777" w:rsidTr="00766C9D">
        <w:trPr>
          <w:trHeight w:val="275"/>
        </w:trPr>
        <w:tc>
          <w:tcPr>
            <w:tcW w:w="982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7772EF" w14:textId="77777777" w:rsidR="0022631D" w:rsidRPr="00261A6A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419" w:type="dxa"/>
            <w:gridSpan w:val="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8111BE" w14:textId="77777777" w:rsidR="0022631D" w:rsidRPr="00261A6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929" w:type="dxa"/>
            <w:gridSpan w:val="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928B7A" w14:textId="77777777" w:rsidR="0022631D" w:rsidRPr="00261A6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FD9EE9" w14:textId="77777777" w:rsidR="0022631D" w:rsidRPr="00261A6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811" w:type="dxa"/>
            <w:gridSpan w:val="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C63772" w14:textId="77777777" w:rsidR="0022631D" w:rsidRPr="00261A6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050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49F259" w14:textId="77777777" w:rsidR="0022631D" w:rsidRPr="00261A6A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առկա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vertAlign w:val="superscript"/>
                <w:lang w:eastAsia="ru-RU"/>
              </w:rPr>
              <w:footnoteReference w:id="2"/>
            </w:r>
          </w:p>
        </w:tc>
        <w:tc>
          <w:tcPr>
            <w:tcW w:w="85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E30352" w14:textId="77777777" w:rsidR="0022631D" w:rsidRPr="00261A6A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2127" w:type="dxa"/>
            <w:gridSpan w:val="6"/>
            <w:vMerge/>
            <w:tcBorders>
              <w:bottom w:val="single" w:sz="4" w:space="0" w:color="auto"/>
            </w:tcBorders>
            <w:shd w:val="clear" w:color="auto" w:fill="auto"/>
          </w:tcPr>
          <w:p w14:paraId="3303231A" w14:textId="77777777" w:rsidR="0022631D" w:rsidRPr="00261A6A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26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14:paraId="1A667B28" w14:textId="77777777" w:rsidR="0022631D" w:rsidRPr="00261A6A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C15146" w:rsidRPr="005B7050" w14:paraId="6CB0AC86" w14:textId="77777777" w:rsidTr="00C15146">
        <w:trPr>
          <w:trHeight w:val="3556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33415" w14:textId="1123204D" w:rsidR="00C15146" w:rsidRPr="00C15146" w:rsidRDefault="00C15146" w:rsidP="00C1514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C1514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1F035" w14:textId="78057AD9" w:rsidR="00C15146" w:rsidRPr="005B7050" w:rsidRDefault="00C15146" w:rsidP="00C1514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C1514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Օդափոխության</w:t>
            </w:r>
            <w:proofErr w:type="spellEnd"/>
            <w:r w:rsidRPr="00C1514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C1514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համակարգ</w:t>
            </w:r>
            <w:proofErr w:type="spellEnd"/>
          </w:p>
        </w:tc>
        <w:tc>
          <w:tcPr>
            <w:tcW w:w="9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8EE47" w14:textId="4D3C23FD" w:rsidR="00C15146" w:rsidRPr="00305324" w:rsidRDefault="00C15146" w:rsidP="00C1514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A0F81" w14:textId="4E772555" w:rsidR="00C15146" w:rsidRPr="005B7050" w:rsidRDefault="00C15146" w:rsidP="00C1514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1AF6A" w14:textId="173D85D7" w:rsidR="00C15146" w:rsidRPr="005B7050" w:rsidRDefault="00C15146" w:rsidP="00C1514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0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35066" w14:textId="7054C87B" w:rsidR="00C15146" w:rsidRPr="005B7050" w:rsidRDefault="00C15146" w:rsidP="00C1514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01932" w14:textId="3FEC77C7" w:rsidR="00C15146" w:rsidRPr="005B7050" w:rsidRDefault="00C15146" w:rsidP="00C1514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4500000</w:t>
            </w:r>
          </w:p>
        </w:tc>
        <w:tc>
          <w:tcPr>
            <w:tcW w:w="21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11DB7E" w14:textId="5D7A7F4D" w:rsidR="00C15146" w:rsidRPr="00C15146" w:rsidRDefault="00C15146" w:rsidP="00C1514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C1514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Օդափոխության</w:t>
            </w:r>
            <w:proofErr w:type="spellEnd"/>
            <w:r w:rsidRPr="00C1514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C1514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համակարգ</w:t>
            </w:r>
            <w:proofErr w:type="spellEnd"/>
            <w:r w:rsidRPr="00C1514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, </w:t>
            </w:r>
            <w:proofErr w:type="spellStart"/>
            <w:r w:rsidRPr="00C1514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որը</w:t>
            </w:r>
            <w:proofErr w:type="spellEnd"/>
            <w:r w:rsidRPr="00C1514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C1514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ներառում</w:t>
            </w:r>
            <w:proofErr w:type="spellEnd"/>
            <w:r w:rsidRPr="00C1514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է` </w:t>
            </w:r>
            <w:proofErr w:type="spellStart"/>
            <w:r w:rsidRPr="00C1514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օդորակիչ</w:t>
            </w:r>
            <w:proofErr w:type="spellEnd"/>
            <w:r w:rsidRPr="00C1514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C1514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կանալային</w:t>
            </w:r>
            <w:proofErr w:type="spellEnd"/>
            <w:r w:rsidRPr="00C1514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10 </w:t>
            </w:r>
            <w:proofErr w:type="spellStart"/>
            <w:r w:rsidRPr="00C1514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կՎտ</w:t>
            </w:r>
            <w:proofErr w:type="spellEnd"/>
            <w:r w:rsidRPr="00C1514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– 1հատ, </w:t>
            </w:r>
            <w:proofErr w:type="spellStart"/>
            <w:r w:rsidRPr="00C1514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Ղեկավարման</w:t>
            </w:r>
            <w:proofErr w:type="spellEnd"/>
            <w:r w:rsidRPr="00C1514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C1514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վահանակ</w:t>
            </w:r>
            <w:proofErr w:type="spellEnd"/>
            <w:r w:rsidRPr="00C1514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C1514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պատի</w:t>
            </w:r>
            <w:proofErr w:type="spellEnd"/>
            <w:r w:rsidRPr="00C1514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– 1հատ, </w:t>
            </w:r>
            <w:proofErr w:type="spellStart"/>
            <w:r w:rsidRPr="00C1514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Պղնձե</w:t>
            </w:r>
            <w:proofErr w:type="spellEnd"/>
            <w:r w:rsidRPr="00C1514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C1514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խողովակ</w:t>
            </w:r>
            <w:proofErr w:type="spellEnd"/>
            <w:r w:rsidRPr="00C1514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C1514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մեկուսացումով</w:t>
            </w:r>
            <w:proofErr w:type="spellEnd"/>
            <w:r w:rsidRPr="00C1514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– 20 </w:t>
            </w:r>
            <w:proofErr w:type="spellStart"/>
            <w:r w:rsidRPr="00C1514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մետր</w:t>
            </w:r>
            <w:proofErr w:type="spellEnd"/>
            <w:r w:rsidRPr="00C1514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C1514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Պղնձե</w:t>
            </w:r>
            <w:proofErr w:type="spellEnd"/>
            <w:r w:rsidRPr="00C1514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C1514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խողովակի</w:t>
            </w:r>
            <w:proofErr w:type="spellEnd"/>
            <w:r w:rsidRPr="00C1514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C1514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կցամասեր</w:t>
            </w:r>
            <w:proofErr w:type="spellEnd"/>
            <w:r w:rsidRPr="00C1514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C1514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լր</w:t>
            </w:r>
            <w:proofErr w:type="spellEnd"/>
            <w:r w:rsidRPr="00C1514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C1514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Ֆրեոն</w:t>
            </w:r>
            <w:proofErr w:type="spellEnd"/>
            <w:r w:rsidRPr="00C1514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R-32A – 0,5կգ, </w:t>
            </w:r>
            <w:proofErr w:type="spellStart"/>
            <w:r w:rsidRPr="00C1514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կոնդենսատի</w:t>
            </w:r>
            <w:proofErr w:type="spellEnd"/>
            <w:r w:rsidRPr="00C1514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C1514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հեռացում</w:t>
            </w:r>
            <w:proofErr w:type="spellEnd"/>
            <w:r w:rsidRPr="00C1514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– 1հատ, </w:t>
            </w:r>
            <w:proofErr w:type="spellStart"/>
            <w:r w:rsidRPr="00C1514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հենակ</w:t>
            </w:r>
            <w:proofErr w:type="spellEnd"/>
            <w:r w:rsidRPr="00C1514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– 1հատ, </w:t>
            </w:r>
            <w:proofErr w:type="spellStart"/>
            <w:r w:rsidRPr="00C1514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Օդամուղ</w:t>
            </w:r>
            <w:proofErr w:type="spellEnd"/>
            <w:r w:rsidRPr="00C1514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Ø250 – 1հատ, </w:t>
            </w:r>
            <w:proofErr w:type="spellStart"/>
            <w:r w:rsidRPr="00C1514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Զտիչ</w:t>
            </w:r>
            <w:proofErr w:type="spellEnd"/>
            <w:r w:rsidRPr="00C1514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300*500 – 1հատ, </w:t>
            </w:r>
            <w:proofErr w:type="spellStart"/>
            <w:r w:rsidRPr="00C1514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խլացուցիչ</w:t>
            </w:r>
            <w:proofErr w:type="spellEnd"/>
            <w:r w:rsidRPr="00C1514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200 – 1հատ, </w:t>
            </w:r>
            <w:proofErr w:type="spellStart"/>
            <w:r w:rsidRPr="00C1514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Օդամուղ</w:t>
            </w:r>
            <w:proofErr w:type="spellEnd"/>
            <w:r w:rsidRPr="00C1514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Ø200 – 2հատ, </w:t>
            </w:r>
            <w:proofErr w:type="spellStart"/>
            <w:r w:rsidRPr="00C1514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Խլացուցիչ</w:t>
            </w:r>
            <w:proofErr w:type="spellEnd"/>
            <w:r w:rsidRPr="00C1514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200 – 2 </w:t>
            </w:r>
            <w:proofErr w:type="spellStart"/>
            <w:r w:rsidRPr="00C1514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  <w:r w:rsidRPr="00C1514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C1514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Օդատար</w:t>
            </w:r>
            <w:proofErr w:type="spellEnd"/>
            <w:r w:rsidRPr="00C1514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C1514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ցինկապատ</w:t>
            </w:r>
            <w:proofErr w:type="spellEnd"/>
            <w:r w:rsidRPr="00C1514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– 70քմ, </w:t>
            </w:r>
            <w:proofErr w:type="spellStart"/>
            <w:r w:rsidRPr="00C1514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Մեկուսիչ</w:t>
            </w:r>
            <w:proofErr w:type="spellEnd"/>
            <w:r w:rsidRPr="00C1514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– 35քմ, Հովան</w:t>
            </w:r>
            <w:bookmarkStart w:id="0" w:name="_GoBack"/>
            <w:bookmarkEnd w:id="0"/>
            <w:r w:rsidRPr="00C1514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ոց2350*800*200-2հատ, </w:t>
            </w:r>
            <w:proofErr w:type="spellStart"/>
            <w:r w:rsidRPr="00C1514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Հովանոց</w:t>
            </w:r>
            <w:proofErr w:type="spellEnd"/>
            <w:r w:rsidRPr="00C1514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2000*400*300-2հատ, </w:t>
            </w:r>
            <w:proofErr w:type="spellStart"/>
            <w:r w:rsidRPr="00C1514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Ճաղավանդակ</w:t>
            </w:r>
            <w:proofErr w:type="spellEnd"/>
            <w:r w:rsidRPr="00C1514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640*200-10հատ, </w:t>
            </w:r>
            <w:proofErr w:type="spellStart"/>
            <w:r w:rsidRPr="00C1514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Ճաղավանդակ</w:t>
            </w:r>
            <w:proofErr w:type="spellEnd"/>
            <w:r w:rsidRPr="00C1514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Ø250-3հատ, </w:t>
            </w:r>
            <w:proofErr w:type="spellStart"/>
            <w:r w:rsidRPr="00C1514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Ճաղավանդակ</w:t>
            </w:r>
            <w:proofErr w:type="spellEnd"/>
            <w:r w:rsidRPr="00C1514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Ø150-3հատ, </w:t>
            </w:r>
            <w:proofErr w:type="spellStart"/>
            <w:r w:rsidRPr="00C1514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Ամրացման</w:t>
            </w:r>
            <w:proofErr w:type="spellEnd"/>
            <w:r w:rsidRPr="00C1514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նյութեր-1լր, </w:t>
            </w:r>
            <w:proofErr w:type="spellStart"/>
            <w:r w:rsidRPr="00C1514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Միացման</w:t>
            </w:r>
            <w:proofErr w:type="spellEnd"/>
            <w:r w:rsidRPr="00C1514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հանգույցներ-1լր, </w:t>
            </w:r>
            <w:proofErr w:type="spellStart"/>
            <w:r w:rsidRPr="00C1514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էլ</w:t>
            </w:r>
            <w:proofErr w:type="spellEnd"/>
            <w:r w:rsidRPr="00C1514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. </w:t>
            </w:r>
            <w:proofErr w:type="spellStart"/>
            <w:r w:rsidRPr="00C1514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Վահանակ</w:t>
            </w:r>
            <w:proofErr w:type="spellEnd"/>
            <w:r w:rsidRPr="00C1514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լրակազմ-1լր, </w:t>
            </w:r>
            <w:proofErr w:type="spellStart"/>
            <w:r w:rsidRPr="00C1514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Մալուխ</w:t>
            </w:r>
            <w:proofErr w:type="spellEnd"/>
            <w:r w:rsidRPr="00C1514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3*0.75 էկրանով-40մետր, </w:t>
            </w:r>
            <w:proofErr w:type="spellStart"/>
            <w:r w:rsidRPr="00C1514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Մալուխ</w:t>
            </w:r>
            <w:proofErr w:type="spellEnd"/>
            <w:r w:rsidRPr="00C1514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8*0.25 էկրանով-40մետր, </w:t>
            </w:r>
            <w:proofErr w:type="spellStart"/>
            <w:r w:rsidRPr="00C1514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Մալուխ</w:t>
            </w:r>
            <w:proofErr w:type="spellEnd"/>
            <w:r w:rsidRPr="00C1514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3*1.5-80մետր, </w:t>
            </w:r>
            <w:proofErr w:type="spellStart"/>
            <w:r w:rsidRPr="00C1514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Հերմետիկացման</w:t>
            </w:r>
            <w:proofErr w:type="spellEnd"/>
            <w:r w:rsidRPr="00C1514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C1514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նյութ</w:t>
            </w:r>
            <w:proofErr w:type="spellEnd"/>
            <w:r w:rsidRPr="00C1514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– 2հատ</w:t>
            </w:r>
          </w:p>
          <w:p w14:paraId="1F1E3735" w14:textId="77777777" w:rsidR="00C15146" w:rsidRPr="00C15146" w:rsidRDefault="00C15146" w:rsidP="00C1514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C1514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Մոնտաժման</w:t>
            </w:r>
            <w:proofErr w:type="spellEnd"/>
            <w:r w:rsidRPr="00C1514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C1514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աշխատանք</w:t>
            </w:r>
            <w:proofErr w:type="spellEnd"/>
            <w:r w:rsidRPr="00C1514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– 1հատ</w:t>
            </w:r>
          </w:p>
          <w:p w14:paraId="1013593A" w14:textId="6538BC33" w:rsidR="00C15146" w:rsidRPr="005B7050" w:rsidRDefault="00C15146" w:rsidP="00C1514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C1514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Հորատման</w:t>
            </w:r>
            <w:proofErr w:type="spellEnd"/>
            <w:r w:rsidRPr="00C1514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C1514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աշխատանք</w:t>
            </w:r>
            <w:proofErr w:type="spellEnd"/>
            <w:r w:rsidRPr="00C1514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– 1հատ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05C02" w14:textId="77777777" w:rsidR="00C15146" w:rsidRPr="00C15146" w:rsidRDefault="00C15146" w:rsidP="00C1514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C1514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Օդափոխության</w:t>
            </w:r>
            <w:proofErr w:type="spellEnd"/>
            <w:r w:rsidRPr="00C1514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C1514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համակարգ</w:t>
            </w:r>
            <w:proofErr w:type="spellEnd"/>
            <w:r w:rsidRPr="00C1514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, </w:t>
            </w:r>
            <w:proofErr w:type="spellStart"/>
            <w:r w:rsidRPr="00C1514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որը</w:t>
            </w:r>
            <w:proofErr w:type="spellEnd"/>
            <w:r w:rsidRPr="00C1514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C1514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ներառում</w:t>
            </w:r>
            <w:proofErr w:type="spellEnd"/>
            <w:r w:rsidRPr="00C1514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է` </w:t>
            </w:r>
            <w:proofErr w:type="spellStart"/>
            <w:r w:rsidRPr="00C1514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օդորակիչ</w:t>
            </w:r>
            <w:proofErr w:type="spellEnd"/>
            <w:r w:rsidRPr="00C1514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C1514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կանալային</w:t>
            </w:r>
            <w:proofErr w:type="spellEnd"/>
            <w:r w:rsidRPr="00C1514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10 </w:t>
            </w:r>
            <w:proofErr w:type="spellStart"/>
            <w:r w:rsidRPr="00C1514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կՎտ</w:t>
            </w:r>
            <w:proofErr w:type="spellEnd"/>
            <w:r w:rsidRPr="00C1514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– 1հատ, </w:t>
            </w:r>
            <w:proofErr w:type="spellStart"/>
            <w:r w:rsidRPr="00C1514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Ղեկավարման</w:t>
            </w:r>
            <w:proofErr w:type="spellEnd"/>
            <w:r w:rsidRPr="00C1514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C1514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վահանակ</w:t>
            </w:r>
            <w:proofErr w:type="spellEnd"/>
            <w:r w:rsidRPr="00C1514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C1514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պատի</w:t>
            </w:r>
            <w:proofErr w:type="spellEnd"/>
            <w:r w:rsidRPr="00C1514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– 1հատ, </w:t>
            </w:r>
            <w:proofErr w:type="spellStart"/>
            <w:r w:rsidRPr="00C1514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Պղնձե</w:t>
            </w:r>
            <w:proofErr w:type="spellEnd"/>
            <w:r w:rsidRPr="00C1514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C1514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խողովակ</w:t>
            </w:r>
            <w:proofErr w:type="spellEnd"/>
            <w:r w:rsidRPr="00C1514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C1514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մեկուսացումով</w:t>
            </w:r>
            <w:proofErr w:type="spellEnd"/>
            <w:r w:rsidRPr="00C1514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– 20 </w:t>
            </w:r>
            <w:proofErr w:type="spellStart"/>
            <w:r w:rsidRPr="00C1514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մետր</w:t>
            </w:r>
            <w:proofErr w:type="spellEnd"/>
            <w:r w:rsidRPr="00C1514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C1514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Պղնձե</w:t>
            </w:r>
            <w:proofErr w:type="spellEnd"/>
            <w:r w:rsidRPr="00C1514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C1514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խողովակի</w:t>
            </w:r>
            <w:proofErr w:type="spellEnd"/>
            <w:r w:rsidRPr="00C1514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C1514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կցամասեր</w:t>
            </w:r>
            <w:proofErr w:type="spellEnd"/>
            <w:r w:rsidRPr="00C1514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C1514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լր</w:t>
            </w:r>
            <w:proofErr w:type="spellEnd"/>
            <w:r w:rsidRPr="00C1514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C1514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Ֆրեոն</w:t>
            </w:r>
            <w:proofErr w:type="spellEnd"/>
            <w:r w:rsidRPr="00C1514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R-32A – 0,5կգ, </w:t>
            </w:r>
            <w:proofErr w:type="spellStart"/>
            <w:r w:rsidRPr="00C1514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կոնդենսատի</w:t>
            </w:r>
            <w:proofErr w:type="spellEnd"/>
            <w:r w:rsidRPr="00C1514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C1514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հեռացում</w:t>
            </w:r>
            <w:proofErr w:type="spellEnd"/>
            <w:r w:rsidRPr="00C1514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– 1հատ, </w:t>
            </w:r>
            <w:proofErr w:type="spellStart"/>
            <w:r w:rsidRPr="00C1514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հենակ</w:t>
            </w:r>
            <w:proofErr w:type="spellEnd"/>
            <w:r w:rsidRPr="00C1514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– 1հատ, </w:t>
            </w:r>
            <w:proofErr w:type="spellStart"/>
            <w:r w:rsidRPr="00C1514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Օդամուղ</w:t>
            </w:r>
            <w:proofErr w:type="spellEnd"/>
            <w:r w:rsidRPr="00C1514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Ø250 – 1հատ, </w:t>
            </w:r>
            <w:proofErr w:type="spellStart"/>
            <w:r w:rsidRPr="00C1514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Զտիչ</w:t>
            </w:r>
            <w:proofErr w:type="spellEnd"/>
            <w:r w:rsidRPr="00C1514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300*500 – 1հատ, </w:t>
            </w:r>
            <w:proofErr w:type="spellStart"/>
            <w:r w:rsidRPr="00C1514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խլացուցիչ</w:t>
            </w:r>
            <w:proofErr w:type="spellEnd"/>
            <w:r w:rsidRPr="00C1514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200 – 1հատ, </w:t>
            </w:r>
            <w:proofErr w:type="spellStart"/>
            <w:r w:rsidRPr="00C1514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Օդամուղ</w:t>
            </w:r>
            <w:proofErr w:type="spellEnd"/>
            <w:r w:rsidRPr="00C1514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Ø200 – 2հատ, </w:t>
            </w:r>
            <w:proofErr w:type="spellStart"/>
            <w:r w:rsidRPr="00C1514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Խլացուցիչ</w:t>
            </w:r>
            <w:proofErr w:type="spellEnd"/>
            <w:r w:rsidRPr="00C1514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200 – 2 </w:t>
            </w:r>
            <w:proofErr w:type="spellStart"/>
            <w:r w:rsidRPr="00C1514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  <w:r w:rsidRPr="00C1514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C1514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Օդատար</w:t>
            </w:r>
            <w:proofErr w:type="spellEnd"/>
            <w:r w:rsidRPr="00C1514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C1514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ցինկապատ</w:t>
            </w:r>
            <w:proofErr w:type="spellEnd"/>
            <w:r w:rsidRPr="00C1514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– 70քմ, </w:t>
            </w:r>
            <w:proofErr w:type="spellStart"/>
            <w:r w:rsidRPr="00C1514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Մեկուսիչ</w:t>
            </w:r>
            <w:proofErr w:type="spellEnd"/>
            <w:r w:rsidRPr="00C1514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– 35քմ, Հովանոց2350*800*200-2հատ, </w:t>
            </w:r>
            <w:proofErr w:type="spellStart"/>
            <w:r w:rsidRPr="00C1514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Հովանոց</w:t>
            </w:r>
            <w:proofErr w:type="spellEnd"/>
            <w:r w:rsidRPr="00C1514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2000*400*300-2հատ, </w:t>
            </w:r>
            <w:proofErr w:type="spellStart"/>
            <w:r w:rsidRPr="00C1514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Ճաղավանդակ</w:t>
            </w:r>
            <w:proofErr w:type="spellEnd"/>
            <w:r w:rsidRPr="00C1514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640*200-10հատ, </w:t>
            </w:r>
            <w:proofErr w:type="spellStart"/>
            <w:r w:rsidRPr="00C1514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Ճաղավանդակ</w:t>
            </w:r>
            <w:proofErr w:type="spellEnd"/>
            <w:r w:rsidRPr="00C1514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Ø250-3հատ, </w:t>
            </w:r>
            <w:proofErr w:type="spellStart"/>
            <w:r w:rsidRPr="00C1514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Ճաղավանդակ</w:t>
            </w:r>
            <w:proofErr w:type="spellEnd"/>
            <w:r w:rsidRPr="00C1514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Ø150-3հատ, </w:t>
            </w:r>
            <w:proofErr w:type="spellStart"/>
            <w:r w:rsidRPr="00C1514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Ամրացման</w:t>
            </w:r>
            <w:proofErr w:type="spellEnd"/>
            <w:r w:rsidRPr="00C1514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նյութեր-1լր, </w:t>
            </w:r>
            <w:proofErr w:type="spellStart"/>
            <w:r w:rsidRPr="00C1514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Միացման</w:t>
            </w:r>
            <w:proofErr w:type="spellEnd"/>
            <w:r w:rsidRPr="00C1514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հանգույցներ-1լր, </w:t>
            </w:r>
            <w:proofErr w:type="spellStart"/>
            <w:r w:rsidRPr="00C1514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էլ</w:t>
            </w:r>
            <w:proofErr w:type="spellEnd"/>
            <w:r w:rsidRPr="00C1514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. </w:t>
            </w:r>
            <w:proofErr w:type="spellStart"/>
            <w:r w:rsidRPr="00C1514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Վահանակ</w:t>
            </w:r>
            <w:proofErr w:type="spellEnd"/>
            <w:r w:rsidRPr="00C1514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լրակազմ-1լր, </w:t>
            </w:r>
            <w:proofErr w:type="spellStart"/>
            <w:r w:rsidRPr="00C1514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Մալուխ</w:t>
            </w:r>
            <w:proofErr w:type="spellEnd"/>
            <w:r w:rsidRPr="00C1514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3*0.75 էկրանով-40մետր, </w:t>
            </w:r>
            <w:proofErr w:type="spellStart"/>
            <w:r w:rsidRPr="00C1514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Մալուխ</w:t>
            </w:r>
            <w:proofErr w:type="spellEnd"/>
            <w:r w:rsidRPr="00C1514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8*0.25 էկրանով-40մետր, </w:t>
            </w:r>
            <w:proofErr w:type="spellStart"/>
            <w:r w:rsidRPr="00C1514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Մալուխ</w:t>
            </w:r>
            <w:proofErr w:type="spellEnd"/>
            <w:r w:rsidRPr="00C1514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3*1.5-80մետր, </w:t>
            </w:r>
            <w:proofErr w:type="spellStart"/>
            <w:r w:rsidRPr="00C1514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Հերմետիկացման</w:t>
            </w:r>
            <w:proofErr w:type="spellEnd"/>
            <w:r w:rsidRPr="00C1514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C1514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նյութ</w:t>
            </w:r>
            <w:proofErr w:type="spellEnd"/>
            <w:r w:rsidRPr="00C1514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– 2հատ</w:t>
            </w:r>
          </w:p>
          <w:p w14:paraId="5C366ADA" w14:textId="77777777" w:rsidR="00C15146" w:rsidRPr="00C15146" w:rsidRDefault="00C15146" w:rsidP="00C1514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C1514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Մոնտաժման</w:t>
            </w:r>
            <w:proofErr w:type="spellEnd"/>
            <w:r w:rsidRPr="00C1514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C1514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աշխատանք</w:t>
            </w:r>
            <w:proofErr w:type="spellEnd"/>
            <w:r w:rsidRPr="00C1514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– 1հատ</w:t>
            </w:r>
          </w:p>
          <w:p w14:paraId="5152B32D" w14:textId="2EAE1AE4" w:rsidR="00C15146" w:rsidRPr="005B7050" w:rsidRDefault="00C15146" w:rsidP="00C1514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C1514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Հորատման</w:t>
            </w:r>
            <w:proofErr w:type="spellEnd"/>
            <w:r w:rsidRPr="00C1514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C1514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աշխատանք</w:t>
            </w:r>
            <w:proofErr w:type="spellEnd"/>
            <w:r w:rsidRPr="00C1514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– 1հատ</w:t>
            </w:r>
          </w:p>
        </w:tc>
      </w:tr>
      <w:tr w:rsidR="00C15146" w:rsidRPr="00C15146" w14:paraId="2AC7C774" w14:textId="77777777" w:rsidTr="00F95E3E">
        <w:trPr>
          <w:trHeight w:val="137"/>
        </w:trPr>
        <w:tc>
          <w:tcPr>
            <w:tcW w:w="4364" w:type="dxa"/>
            <w:gridSpan w:val="13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39FFA8D1" w14:textId="77777777" w:rsidR="00C15146" w:rsidRPr="00261A6A" w:rsidRDefault="00C15146" w:rsidP="00C1514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Կիրառված գնման ընթացակարգը և դրա ընտրության հիմնավորումը</w:t>
            </w:r>
          </w:p>
        </w:tc>
        <w:tc>
          <w:tcPr>
            <w:tcW w:w="6756" w:type="dxa"/>
            <w:gridSpan w:val="16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1FFC3D48" w14:textId="77777777" w:rsidR="00C15146" w:rsidRPr="00CA379A" w:rsidRDefault="00C15146" w:rsidP="00C1514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</w:pPr>
            <w:r w:rsidRPr="00CA379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  <w:t>«Գնումների մասին» ՀՀ օրենքի 22-րդ հոդվածի 1-ին մասի</w:t>
            </w:r>
          </w:p>
        </w:tc>
      </w:tr>
      <w:tr w:rsidR="00C15146" w:rsidRPr="00C15146" w14:paraId="7BF3282D" w14:textId="77777777" w:rsidTr="00F95E3E">
        <w:trPr>
          <w:trHeight w:val="196"/>
        </w:trPr>
        <w:tc>
          <w:tcPr>
            <w:tcW w:w="11120" w:type="dxa"/>
            <w:gridSpan w:val="29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D3B6DE1" w14:textId="77777777" w:rsidR="00C15146" w:rsidRPr="00CA379A" w:rsidRDefault="00C15146" w:rsidP="00C151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</w:pPr>
          </w:p>
        </w:tc>
      </w:tr>
      <w:tr w:rsidR="00C15146" w:rsidRPr="00261A6A" w14:paraId="59A869BE" w14:textId="77777777" w:rsidTr="00766C9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867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594594" w14:textId="77777777" w:rsidR="00C15146" w:rsidRPr="00CA379A" w:rsidRDefault="00C15146" w:rsidP="00C1514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</w:pPr>
            <w:r w:rsidRPr="00CA379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  <w:t>Հրավեր ուղարկելու կամ հրապարակելու ամսաթիվը</w:t>
            </w:r>
          </w:p>
        </w:tc>
        <w:tc>
          <w:tcPr>
            <w:tcW w:w="4253" w:type="dxa"/>
            <w:gridSpan w:val="8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DCF02BB" w14:textId="2BA7C66C" w:rsidR="00C15146" w:rsidRPr="006C7DFA" w:rsidRDefault="00C15146" w:rsidP="00C1514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ru-RU" w:eastAsia="ru-RU"/>
              </w:rPr>
              <w:t>2</w:t>
            </w:r>
            <w:r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9</w:t>
            </w:r>
            <w:r w:rsidRPr="006C7DF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.</w:t>
            </w:r>
            <w:r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ru-RU" w:eastAsia="ru-RU"/>
              </w:rPr>
              <w:t>0</w:t>
            </w:r>
            <w:r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7</w:t>
            </w:r>
            <w:r w:rsidRPr="006C7DF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.202</w:t>
            </w:r>
            <w:r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ru-RU" w:eastAsia="ru-RU"/>
              </w:rPr>
              <w:t>2</w:t>
            </w:r>
            <w:r w:rsidRPr="006C7DF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թ</w:t>
            </w:r>
          </w:p>
        </w:tc>
      </w:tr>
      <w:tr w:rsidR="00C15146" w:rsidRPr="00261A6A" w14:paraId="3BDD3FD2" w14:textId="77777777" w:rsidTr="00766C9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017" w:type="dxa"/>
            <w:gridSpan w:val="1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ED8580" w14:textId="77777777" w:rsidR="00C15146" w:rsidRPr="00261A6A" w:rsidRDefault="00C15146" w:rsidP="00C1514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u w:val="single"/>
                <w:lang w:eastAsia="ru-RU"/>
              </w:rPr>
            </w:pP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Հ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ru-RU" w:eastAsia="ru-RU"/>
              </w:rPr>
              <w:t>րավերում</w:t>
            </w:r>
            <w:proofErr w:type="spellEnd"/>
            <w:r w:rsidRPr="00261A6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ru-RU" w:eastAsia="ru-RU"/>
              </w:rPr>
              <w:t>կատարված</w:t>
            </w:r>
            <w:proofErr w:type="spellEnd"/>
            <w:r w:rsidRPr="00261A6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ru-RU" w:eastAsia="ru-RU"/>
              </w:rPr>
              <w:t>փոփոխություններ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ի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85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27536C" w14:textId="77777777" w:rsidR="00C15146" w:rsidRPr="00261A6A" w:rsidRDefault="00C15146" w:rsidP="00C151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25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B81A7F" w14:textId="77777777" w:rsidR="00C15146" w:rsidRPr="00A243AE" w:rsidRDefault="00C15146" w:rsidP="00C1514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</w:tc>
      </w:tr>
      <w:tr w:rsidR="00C15146" w:rsidRPr="00261A6A" w14:paraId="020D258B" w14:textId="77777777" w:rsidTr="00766C9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017" w:type="dxa"/>
            <w:gridSpan w:val="1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E63248" w14:textId="77777777" w:rsidR="00C15146" w:rsidRPr="00261A6A" w:rsidRDefault="00C15146" w:rsidP="00C1514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23C993" w14:textId="77777777" w:rsidR="00C15146" w:rsidRPr="00261A6A" w:rsidRDefault="00C15146" w:rsidP="00C151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425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F8E8F0" w14:textId="77777777" w:rsidR="00C15146" w:rsidRPr="00261A6A" w:rsidRDefault="00C15146" w:rsidP="00C1514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C15146" w:rsidRPr="00261A6A" w14:paraId="24C5E64C" w14:textId="77777777" w:rsidTr="00766C9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17" w:type="dxa"/>
            <w:gridSpan w:val="1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65FD9E" w14:textId="77777777" w:rsidR="00C15146" w:rsidRPr="00261A6A" w:rsidRDefault="00C15146" w:rsidP="00C1514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Հրավերի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վերաբերյալ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պարզաբանումների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85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BF721D" w14:textId="77777777" w:rsidR="00C15146" w:rsidRPr="00261A6A" w:rsidRDefault="00C15146" w:rsidP="00C151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89999A" w14:textId="77777777" w:rsidR="00C15146" w:rsidRPr="00261A6A" w:rsidRDefault="00C15146" w:rsidP="00C1514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Հարցարդման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ստացման</w:t>
            </w:r>
            <w:proofErr w:type="spellEnd"/>
          </w:p>
        </w:tc>
        <w:tc>
          <w:tcPr>
            <w:tcW w:w="216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D68555" w14:textId="77777777" w:rsidR="00C15146" w:rsidRPr="00261A6A" w:rsidRDefault="00C15146" w:rsidP="00C1514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Պարզաբանման</w:t>
            </w:r>
            <w:proofErr w:type="spellEnd"/>
          </w:p>
        </w:tc>
      </w:tr>
      <w:tr w:rsidR="00C15146" w:rsidRPr="00261A6A" w14:paraId="1637A321" w14:textId="77777777" w:rsidTr="00766C9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17" w:type="dxa"/>
            <w:gridSpan w:val="18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20B1F9" w14:textId="77777777" w:rsidR="00C15146" w:rsidRPr="00261A6A" w:rsidRDefault="00C15146" w:rsidP="00C1514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58786C" w14:textId="77777777" w:rsidR="00C15146" w:rsidRPr="00261A6A" w:rsidRDefault="00C15146" w:rsidP="00C151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08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108E58" w14:textId="77777777" w:rsidR="00C15146" w:rsidRPr="00261A6A" w:rsidRDefault="00C15146" w:rsidP="00C1514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6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3187E8" w14:textId="77777777" w:rsidR="00C15146" w:rsidRPr="00261A6A" w:rsidRDefault="00C15146" w:rsidP="00C1514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C15146" w:rsidRPr="00261A6A" w14:paraId="6F79CC14" w14:textId="77777777" w:rsidTr="00766C9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017" w:type="dxa"/>
            <w:gridSpan w:val="1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79E647" w14:textId="77777777" w:rsidR="00C15146" w:rsidRPr="00261A6A" w:rsidRDefault="00C15146" w:rsidP="00C1514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8421F6" w14:textId="77777777" w:rsidR="00C15146" w:rsidRPr="00261A6A" w:rsidRDefault="00C15146" w:rsidP="00C151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208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17B110" w14:textId="77777777" w:rsidR="00C15146" w:rsidRPr="00261A6A" w:rsidRDefault="00C15146" w:rsidP="00C1514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6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F06C5C" w14:textId="77777777" w:rsidR="00C15146" w:rsidRPr="00261A6A" w:rsidRDefault="00C15146" w:rsidP="00C1514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C15146" w:rsidRPr="00261A6A" w14:paraId="71EC6B9E" w14:textId="77777777" w:rsidTr="00F95E3E">
        <w:trPr>
          <w:trHeight w:val="54"/>
        </w:trPr>
        <w:tc>
          <w:tcPr>
            <w:tcW w:w="11120" w:type="dxa"/>
            <w:gridSpan w:val="29"/>
            <w:shd w:val="clear" w:color="auto" w:fill="99CCFF"/>
            <w:vAlign w:val="center"/>
          </w:tcPr>
          <w:p w14:paraId="2E97001F" w14:textId="77777777" w:rsidR="00C15146" w:rsidRPr="00261A6A" w:rsidRDefault="00C15146" w:rsidP="00C151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C15146" w:rsidRPr="00261A6A" w14:paraId="4AFDA0C4" w14:textId="77777777" w:rsidTr="00F95E3E">
        <w:trPr>
          <w:trHeight w:val="605"/>
        </w:trPr>
        <w:tc>
          <w:tcPr>
            <w:tcW w:w="1385" w:type="dxa"/>
            <w:gridSpan w:val="3"/>
            <w:vMerge w:val="restart"/>
            <w:shd w:val="clear" w:color="auto" w:fill="auto"/>
            <w:vAlign w:val="center"/>
          </w:tcPr>
          <w:p w14:paraId="15E97BBF" w14:textId="77777777" w:rsidR="00C15146" w:rsidRPr="00261A6A" w:rsidRDefault="00C15146" w:rsidP="00C151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2135" w:type="dxa"/>
            <w:gridSpan w:val="6"/>
            <w:vMerge w:val="restart"/>
            <w:shd w:val="clear" w:color="auto" w:fill="auto"/>
            <w:vAlign w:val="center"/>
          </w:tcPr>
          <w:p w14:paraId="393CFEDE" w14:textId="77777777" w:rsidR="00C15146" w:rsidRPr="00261A6A" w:rsidRDefault="00C15146" w:rsidP="00C151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Մասնակցի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7600" w:type="dxa"/>
            <w:gridSpan w:val="20"/>
            <w:shd w:val="clear" w:color="auto" w:fill="auto"/>
            <w:vAlign w:val="center"/>
          </w:tcPr>
          <w:p w14:paraId="740A5221" w14:textId="77777777" w:rsidR="00C15146" w:rsidRPr="00261A6A" w:rsidRDefault="00C15146" w:rsidP="00C151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>Յուրաքանչյուր</w:t>
            </w:r>
            <w:proofErr w:type="spellEnd"/>
            <w:r w:rsidRPr="00261A6A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>մասնակցի</w:t>
            </w:r>
            <w:proofErr w:type="spellEnd"/>
            <w:r w:rsidRPr="00261A6A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>հայտով</w:t>
            </w:r>
            <w:proofErr w:type="spellEnd"/>
            <w:r w:rsidRPr="00261A6A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>ներառյալ</w:t>
            </w:r>
            <w:proofErr w:type="spellEnd"/>
            <w:r w:rsidRPr="00261A6A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>միաժամանակյա</w:t>
            </w:r>
            <w:proofErr w:type="spellEnd"/>
            <w:r w:rsidRPr="00261A6A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>բանակցությունների</w:t>
            </w:r>
            <w:proofErr w:type="spellEnd"/>
            <w:r w:rsidRPr="00261A6A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>կազմակերպման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>արդյունքում</w:t>
            </w:r>
            <w:proofErr w:type="spellEnd"/>
            <w:r w:rsidRPr="00261A6A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>ներկայացված</w:t>
            </w:r>
            <w:proofErr w:type="spellEnd"/>
            <w:r w:rsidRPr="00261A6A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proofErr w:type="gramStart"/>
            <w:r w:rsidRPr="00261A6A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>գինը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 /</w:t>
            </w:r>
            <w:proofErr w:type="gram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C15146" w:rsidRPr="00261A6A" w14:paraId="49B2C368" w14:textId="77777777" w:rsidTr="00B877C5">
        <w:trPr>
          <w:trHeight w:val="237"/>
        </w:trPr>
        <w:tc>
          <w:tcPr>
            <w:tcW w:w="1385" w:type="dxa"/>
            <w:gridSpan w:val="3"/>
            <w:vMerge/>
            <w:shd w:val="clear" w:color="auto" w:fill="auto"/>
            <w:vAlign w:val="center"/>
          </w:tcPr>
          <w:p w14:paraId="7F0D64E1" w14:textId="77777777" w:rsidR="00C15146" w:rsidRPr="00261A6A" w:rsidRDefault="00C15146" w:rsidP="00C151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vMerge/>
            <w:shd w:val="clear" w:color="auto" w:fill="auto"/>
            <w:vAlign w:val="center"/>
          </w:tcPr>
          <w:p w14:paraId="3FE3F83C" w14:textId="77777777" w:rsidR="00C15146" w:rsidRPr="00261A6A" w:rsidRDefault="00C15146" w:rsidP="00C151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27B6F03D" w14:textId="77777777" w:rsidR="00C15146" w:rsidRPr="00261A6A" w:rsidRDefault="00C15146" w:rsidP="00C151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Գինն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առանց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ԱԱՀ</w:t>
            </w:r>
          </w:p>
        </w:tc>
        <w:tc>
          <w:tcPr>
            <w:tcW w:w="2160" w:type="dxa"/>
            <w:gridSpan w:val="5"/>
            <w:shd w:val="clear" w:color="auto" w:fill="auto"/>
            <w:vAlign w:val="center"/>
          </w:tcPr>
          <w:p w14:paraId="302B10DA" w14:textId="77777777" w:rsidR="00C15146" w:rsidRPr="00261A6A" w:rsidRDefault="00C15146" w:rsidP="00C151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2190" w:type="dxa"/>
            <w:gridSpan w:val="4"/>
            <w:shd w:val="clear" w:color="auto" w:fill="auto"/>
            <w:vAlign w:val="center"/>
          </w:tcPr>
          <w:p w14:paraId="7F3259FA" w14:textId="77777777" w:rsidR="00C15146" w:rsidRPr="00261A6A" w:rsidRDefault="00C15146" w:rsidP="00C151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C15146" w:rsidRPr="00261A6A" w14:paraId="535637C2" w14:textId="77777777" w:rsidTr="00F95E3E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54E28A29" w14:textId="6106E3AD" w:rsidR="00C15146" w:rsidRPr="00261A6A" w:rsidRDefault="00C15146" w:rsidP="00C151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Չափաբաժին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1</w:t>
            </w:r>
          </w:p>
        </w:tc>
        <w:tc>
          <w:tcPr>
            <w:tcW w:w="2135" w:type="dxa"/>
            <w:gridSpan w:val="6"/>
            <w:shd w:val="clear" w:color="auto" w:fill="auto"/>
            <w:vAlign w:val="bottom"/>
          </w:tcPr>
          <w:p w14:paraId="11DB3BDC" w14:textId="33A9AB67" w:rsidR="00C15146" w:rsidRPr="00112706" w:rsidRDefault="00C15146" w:rsidP="00C151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bottom"/>
          </w:tcPr>
          <w:p w14:paraId="22942F28" w14:textId="3DD51C40" w:rsidR="00C15146" w:rsidRPr="00112706" w:rsidRDefault="00C15146" w:rsidP="00C151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60" w:type="dxa"/>
            <w:gridSpan w:val="5"/>
            <w:shd w:val="clear" w:color="auto" w:fill="auto"/>
            <w:vAlign w:val="bottom"/>
          </w:tcPr>
          <w:p w14:paraId="29E1C8E8" w14:textId="496B8B8A" w:rsidR="00C15146" w:rsidRPr="00112706" w:rsidRDefault="00C15146" w:rsidP="00C151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90" w:type="dxa"/>
            <w:gridSpan w:val="4"/>
            <w:shd w:val="clear" w:color="auto" w:fill="auto"/>
            <w:vAlign w:val="bottom"/>
          </w:tcPr>
          <w:p w14:paraId="55E528AC" w14:textId="52BD762D" w:rsidR="00C15146" w:rsidRPr="00112706" w:rsidRDefault="00C15146" w:rsidP="00C151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C15146" w:rsidRPr="00261A6A" w14:paraId="71D2082B" w14:textId="77777777" w:rsidTr="00271ED4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2DA5EF2F" w14:textId="77777777" w:rsidR="00C15146" w:rsidRPr="00261A6A" w:rsidRDefault="00C15146" w:rsidP="00C151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51D5B285" w14:textId="1C088457" w:rsidR="00C15146" w:rsidRPr="0024632D" w:rsidRDefault="00C15146" w:rsidP="00C151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11CFE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«</w:t>
            </w:r>
            <w:proofErr w:type="spellStart"/>
            <w:r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Արման</w:t>
            </w:r>
            <w:proofErr w:type="spellEnd"/>
            <w:r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Կադալյան</w:t>
            </w:r>
            <w:proofErr w:type="spellEnd"/>
            <w:r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Վալերիի</w:t>
            </w:r>
            <w:proofErr w:type="spellEnd"/>
            <w:r w:rsidRPr="00411CFE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» ԱՁ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0E2E66FF" w14:textId="1C38068C" w:rsidR="00C15146" w:rsidRPr="0024632D" w:rsidRDefault="00C15146" w:rsidP="00C151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4500000</w:t>
            </w:r>
          </w:p>
        </w:tc>
        <w:tc>
          <w:tcPr>
            <w:tcW w:w="2160" w:type="dxa"/>
            <w:gridSpan w:val="5"/>
            <w:shd w:val="clear" w:color="auto" w:fill="auto"/>
            <w:vAlign w:val="center"/>
          </w:tcPr>
          <w:p w14:paraId="2531ED79" w14:textId="5C05D7BD" w:rsidR="00C15146" w:rsidRPr="0024632D" w:rsidRDefault="00C15146" w:rsidP="00C151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11CFE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2190" w:type="dxa"/>
            <w:gridSpan w:val="4"/>
            <w:shd w:val="clear" w:color="auto" w:fill="auto"/>
            <w:vAlign w:val="center"/>
          </w:tcPr>
          <w:p w14:paraId="07701493" w14:textId="0D9B9AD6" w:rsidR="00C15146" w:rsidRPr="0024632D" w:rsidRDefault="00C15146" w:rsidP="00C151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4500000</w:t>
            </w:r>
          </w:p>
        </w:tc>
      </w:tr>
      <w:tr w:rsidR="00C15146" w:rsidRPr="00261A6A" w14:paraId="1DCB82D1" w14:textId="77777777" w:rsidTr="00F95E3E">
        <w:trPr>
          <w:trHeight w:val="288"/>
        </w:trPr>
        <w:tc>
          <w:tcPr>
            <w:tcW w:w="11120" w:type="dxa"/>
            <w:gridSpan w:val="29"/>
            <w:shd w:val="clear" w:color="auto" w:fill="99CCFF"/>
            <w:vAlign w:val="center"/>
          </w:tcPr>
          <w:p w14:paraId="25EA04EB" w14:textId="77777777" w:rsidR="00C15146" w:rsidRPr="00261A6A" w:rsidRDefault="00C15146" w:rsidP="00C151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C15146" w:rsidRPr="00261A6A" w14:paraId="2475C5C6" w14:textId="77777777" w:rsidTr="00F95E3E">
        <w:tc>
          <w:tcPr>
            <w:tcW w:w="11120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3663E6E" w14:textId="77777777" w:rsidR="00C15146" w:rsidRPr="00261A6A" w:rsidRDefault="00C15146" w:rsidP="00C151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Տ</w:t>
            </w: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C15146" w:rsidRPr="00261A6A" w14:paraId="4B64E593" w14:textId="77777777" w:rsidTr="00F95E3E">
        <w:tc>
          <w:tcPr>
            <w:tcW w:w="814" w:type="dxa"/>
            <w:vMerge w:val="restart"/>
            <w:shd w:val="clear" w:color="auto" w:fill="auto"/>
            <w:vAlign w:val="center"/>
          </w:tcPr>
          <w:p w14:paraId="5530FF2A" w14:textId="77777777" w:rsidR="00C15146" w:rsidRPr="00261A6A" w:rsidRDefault="00C15146" w:rsidP="00C151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441" w:type="dxa"/>
            <w:gridSpan w:val="3"/>
            <w:vMerge w:val="restart"/>
            <w:shd w:val="clear" w:color="auto" w:fill="auto"/>
            <w:vAlign w:val="center"/>
          </w:tcPr>
          <w:p w14:paraId="53B9DDFA" w14:textId="77777777" w:rsidR="00C15146" w:rsidRPr="00261A6A" w:rsidRDefault="00C15146" w:rsidP="00C151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Մասնակցի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8865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C8592FE" w14:textId="77777777" w:rsidR="00C15146" w:rsidRPr="00261A6A" w:rsidRDefault="00C15146" w:rsidP="00C151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Գնահատման արդյունքները</w:t>
            </w: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բավարար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կամ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անբավարար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)</w:t>
            </w:r>
          </w:p>
        </w:tc>
      </w:tr>
      <w:tr w:rsidR="00C15146" w:rsidRPr="00261A6A" w14:paraId="08CCF313" w14:textId="77777777" w:rsidTr="00F95E3E">
        <w:tc>
          <w:tcPr>
            <w:tcW w:w="81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C8274B" w14:textId="77777777" w:rsidR="00C15146" w:rsidRPr="00261A6A" w:rsidRDefault="00C15146" w:rsidP="00C151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44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9861DB" w14:textId="77777777" w:rsidR="00C15146" w:rsidRPr="00261A6A" w:rsidRDefault="00C15146" w:rsidP="00C151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EEE0E8" w14:textId="77777777" w:rsidR="00C15146" w:rsidRPr="00261A6A" w:rsidRDefault="00C15146" w:rsidP="00C151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eastAsia="ru-RU"/>
              </w:rPr>
              <w:t>Հրավերով</w:t>
            </w:r>
            <w:proofErr w:type="spellEnd"/>
            <w:r w:rsidRPr="00261A6A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eastAsia="ru-RU"/>
              </w:rPr>
              <w:t>պահանջվող</w:t>
            </w:r>
            <w:proofErr w:type="spellEnd"/>
            <w:r w:rsidRPr="00261A6A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261A6A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eastAsia="ru-RU"/>
              </w:rPr>
              <w:t>առկայությունը</w:t>
            </w:r>
            <w:proofErr w:type="spellEnd"/>
          </w:p>
        </w:tc>
        <w:tc>
          <w:tcPr>
            <w:tcW w:w="226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36EFAA" w14:textId="77777777" w:rsidR="00C15146" w:rsidRPr="00261A6A" w:rsidRDefault="00C15146" w:rsidP="00C151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color w:val="000000" w:themeColor="text1"/>
                <w:sz w:val="14"/>
                <w:szCs w:val="14"/>
                <w:lang w:val="hy-AM" w:eastAsia="ru-RU"/>
              </w:rPr>
            </w:pPr>
            <w:r w:rsidRPr="00261A6A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val="hy-AM" w:eastAsia="ru-RU"/>
              </w:rPr>
              <w:t>Հայտով ներկայացված</w:t>
            </w:r>
            <w:r w:rsidRPr="00261A6A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261A6A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r w:rsidRPr="00261A6A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55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94F5E5" w14:textId="77777777" w:rsidR="00C15146" w:rsidRPr="00261A6A" w:rsidRDefault="00C15146" w:rsidP="00C151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highlight w:val="yellow"/>
                <w:lang w:val="hy-AM" w:eastAsia="ru-RU"/>
              </w:rPr>
            </w:pPr>
            <w:r w:rsidRPr="00261A6A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39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AA2151" w14:textId="77777777" w:rsidR="00C15146" w:rsidRPr="00261A6A" w:rsidRDefault="00C15146" w:rsidP="00C151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highlight w:val="yellow"/>
                <w:lang w:eastAsia="ru-RU"/>
              </w:rPr>
            </w:pPr>
            <w:r w:rsidRPr="00261A6A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C15146" w:rsidRPr="00261A6A" w14:paraId="341AD85E" w14:textId="77777777" w:rsidTr="00F95E3E"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</w:tcPr>
          <w:p w14:paraId="3995E0CA" w14:textId="77777777" w:rsidR="00C15146" w:rsidRPr="00281EFC" w:rsidRDefault="00C15146" w:rsidP="00C151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ru-RU" w:eastAsia="ru-RU"/>
              </w:rPr>
            </w:pPr>
          </w:p>
        </w:tc>
        <w:tc>
          <w:tcPr>
            <w:tcW w:w="144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45DD8AC3" w14:textId="77777777" w:rsidR="00C15146" w:rsidRPr="00261A6A" w:rsidRDefault="00C15146" w:rsidP="00C151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5F212B76" w14:textId="77777777" w:rsidR="00C15146" w:rsidRPr="00261A6A" w:rsidRDefault="00C15146" w:rsidP="00C151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14:paraId="168D38CB" w14:textId="77777777" w:rsidR="00C15146" w:rsidRPr="00261A6A" w:rsidRDefault="00C15146" w:rsidP="00C151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5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42C87EF1" w14:textId="77777777" w:rsidR="00C15146" w:rsidRPr="00281EFC" w:rsidRDefault="00C15146" w:rsidP="00C151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անբավարար</w:t>
            </w:r>
          </w:p>
        </w:tc>
        <w:tc>
          <w:tcPr>
            <w:tcW w:w="239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20BAAA0F" w14:textId="77777777" w:rsidR="00C15146" w:rsidRPr="00261A6A" w:rsidRDefault="00C15146" w:rsidP="00C151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C15146" w:rsidRPr="00261A6A" w14:paraId="796F8858" w14:textId="77777777" w:rsidTr="00F95E3E">
        <w:trPr>
          <w:trHeight w:val="40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</w:tcPr>
          <w:p w14:paraId="04EB5C9A" w14:textId="77777777" w:rsidR="00C15146" w:rsidRPr="00261A6A" w:rsidRDefault="00C15146" w:rsidP="00C151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44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544C3A3D" w14:textId="77777777" w:rsidR="00C15146" w:rsidRPr="00261A6A" w:rsidRDefault="00C15146" w:rsidP="00C151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0B631C24" w14:textId="77777777" w:rsidR="00C15146" w:rsidRPr="00261A6A" w:rsidRDefault="00C15146" w:rsidP="00C151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14:paraId="743B4CB8" w14:textId="77777777" w:rsidR="00C15146" w:rsidRPr="00261A6A" w:rsidRDefault="00C15146" w:rsidP="00C151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5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21FB1F2A" w14:textId="77777777" w:rsidR="00C15146" w:rsidRPr="00261A6A" w:rsidRDefault="00C15146" w:rsidP="00C151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39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39E74C86" w14:textId="77777777" w:rsidR="00C15146" w:rsidRPr="00261A6A" w:rsidRDefault="00C15146" w:rsidP="00C151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C15146" w:rsidRPr="00261A6A" w14:paraId="618FA230" w14:textId="77777777" w:rsidTr="00F95E3E">
        <w:trPr>
          <w:trHeight w:val="331"/>
        </w:trPr>
        <w:tc>
          <w:tcPr>
            <w:tcW w:w="2255" w:type="dxa"/>
            <w:gridSpan w:val="4"/>
            <w:shd w:val="clear" w:color="auto" w:fill="auto"/>
            <w:vAlign w:val="center"/>
          </w:tcPr>
          <w:p w14:paraId="46CE85BD" w14:textId="77777777" w:rsidR="00C15146" w:rsidRPr="00261A6A" w:rsidRDefault="00C15146" w:rsidP="00C15146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Այլ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865" w:type="dxa"/>
            <w:gridSpan w:val="25"/>
            <w:shd w:val="clear" w:color="auto" w:fill="auto"/>
            <w:vAlign w:val="center"/>
          </w:tcPr>
          <w:p w14:paraId="7BED818B" w14:textId="6C833B3D" w:rsidR="00C15146" w:rsidRPr="00673FBC" w:rsidRDefault="00C15146" w:rsidP="00C15146">
            <w:pPr>
              <w:pStyle w:val="2"/>
              <w:tabs>
                <w:tab w:val="left" w:pos="-630"/>
                <w:tab w:val="left" w:pos="-18"/>
                <w:tab w:val="left" w:pos="450"/>
                <w:tab w:val="left" w:pos="851"/>
              </w:tabs>
              <w:spacing w:before="0" w:after="0" w:line="276" w:lineRule="auto"/>
              <w:ind w:right="-2" w:hanging="283"/>
              <w:jc w:val="both"/>
              <w:rPr>
                <w:rFonts w:ascii="GHEA Grapalat" w:hAnsi="GHEA Grapalat" w:cs="GHEA Grapalat"/>
                <w:kern w:val="16"/>
                <w:sz w:val="20"/>
                <w:lang w:val="af-ZA"/>
              </w:rPr>
            </w:pP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Ծանոթություն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` </w:t>
            </w:r>
            <w:r w:rsidRPr="00261A6A">
              <w:rPr>
                <w:rFonts w:ascii="GHEA Grapalat" w:eastAsia="Times New Roman" w:hAnsi="GHEA Grapalat" w:cs="Sylfaen"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</w:p>
        </w:tc>
      </w:tr>
      <w:tr w:rsidR="00C15146" w:rsidRPr="00261A6A" w14:paraId="6E759A0C" w14:textId="77777777" w:rsidTr="00F95E3E">
        <w:trPr>
          <w:trHeight w:val="93"/>
        </w:trPr>
        <w:tc>
          <w:tcPr>
            <w:tcW w:w="11120" w:type="dxa"/>
            <w:gridSpan w:val="29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E4DEC78" w14:textId="77777777" w:rsidR="00C15146" w:rsidRPr="00261A6A" w:rsidRDefault="00C15146" w:rsidP="00C151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C15146" w:rsidRPr="00261A6A" w14:paraId="65DFB1F4" w14:textId="77777777" w:rsidTr="00F95E3E">
        <w:trPr>
          <w:trHeight w:val="346"/>
        </w:trPr>
        <w:tc>
          <w:tcPr>
            <w:tcW w:w="497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A3B220" w14:textId="77777777" w:rsidR="00C15146" w:rsidRPr="00261A6A" w:rsidRDefault="00C15146" w:rsidP="00C1514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Ընտրված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մասնակցի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որոշման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14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F54188" w14:textId="5F642E70" w:rsidR="00C15146" w:rsidRPr="00F35D88" w:rsidRDefault="00C15146" w:rsidP="00C1514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ru-RU" w:eastAsia="ru-RU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11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08.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202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2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թ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.</w:t>
            </w:r>
          </w:p>
        </w:tc>
      </w:tr>
      <w:tr w:rsidR="00C15146" w:rsidRPr="00261A6A" w14:paraId="30674D93" w14:textId="77777777" w:rsidTr="00F95E3E">
        <w:trPr>
          <w:trHeight w:val="92"/>
        </w:trPr>
        <w:tc>
          <w:tcPr>
            <w:tcW w:w="4975" w:type="dxa"/>
            <w:gridSpan w:val="15"/>
            <w:vMerge w:val="restart"/>
            <w:shd w:val="clear" w:color="auto" w:fill="auto"/>
            <w:vAlign w:val="center"/>
          </w:tcPr>
          <w:p w14:paraId="51BADCA5" w14:textId="77777777" w:rsidR="00C15146" w:rsidRPr="00261A6A" w:rsidRDefault="00C15146" w:rsidP="00C1514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311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AF7B37" w14:textId="77777777" w:rsidR="00C15146" w:rsidRPr="00261A6A" w:rsidRDefault="00C15146" w:rsidP="00C1514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        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ժամկետի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սկիզբ</w:t>
            </w:r>
            <w:proofErr w:type="spellEnd"/>
          </w:p>
        </w:tc>
        <w:tc>
          <w:tcPr>
            <w:tcW w:w="30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169537" w14:textId="77777777" w:rsidR="00C15146" w:rsidRPr="00261A6A" w:rsidRDefault="00C15146" w:rsidP="00C1514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       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ժամկետի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ավարտ</w:t>
            </w:r>
            <w:proofErr w:type="spellEnd"/>
          </w:p>
        </w:tc>
      </w:tr>
      <w:tr w:rsidR="00C15146" w:rsidRPr="00261A6A" w14:paraId="0BBF395C" w14:textId="77777777" w:rsidTr="00F95E3E">
        <w:trPr>
          <w:trHeight w:val="92"/>
        </w:trPr>
        <w:tc>
          <w:tcPr>
            <w:tcW w:w="4975" w:type="dxa"/>
            <w:gridSpan w:val="15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17DE24" w14:textId="77777777" w:rsidR="00C15146" w:rsidRPr="00261A6A" w:rsidRDefault="00C15146" w:rsidP="00C1514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</w:tc>
        <w:tc>
          <w:tcPr>
            <w:tcW w:w="311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B1C778" w14:textId="4639B59C" w:rsidR="00C15146" w:rsidRPr="00261A6A" w:rsidRDefault="00C15146" w:rsidP="00C15146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12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08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.202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2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թ</w:t>
            </w:r>
          </w:p>
        </w:tc>
        <w:tc>
          <w:tcPr>
            <w:tcW w:w="30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B3E2FDF" w14:textId="5364DE69" w:rsidR="00C15146" w:rsidRPr="00673FBC" w:rsidRDefault="00C15146" w:rsidP="00C15146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ru-RU" w:eastAsia="ru-RU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12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08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.202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2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թ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.</w:t>
            </w:r>
          </w:p>
        </w:tc>
      </w:tr>
      <w:tr w:rsidR="00C15146" w:rsidRPr="00261A6A" w14:paraId="4EA01F8A" w14:textId="77777777" w:rsidTr="00F95E3E">
        <w:trPr>
          <w:trHeight w:val="344"/>
        </w:trPr>
        <w:tc>
          <w:tcPr>
            <w:tcW w:w="11120" w:type="dxa"/>
            <w:gridSpan w:val="29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42082C81" w14:textId="5C85038A" w:rsidR="00C15146" w:rsidRPr="00F35D88" w:rsidRDefault="00C15146" w:rsidP="00C1514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Ընտրված մասնակցին պայմանագիր կնքելու առաջարկի ծանուցման ամսաթիվը</w:t>
            </w: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   </w:t>
            </w: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18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08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.202</w:t>
            </w:r>
            <w:r w:rsidRPr="00673FBC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թ</w:t>
            </w:r>
            <w:r w:rsidRPr="00F35D88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</w:t>
            </w:r>
          </w:p>
        </w:tc>
      </w:tr>
      <w:tr w:rsidR="00C15146" w:rsidRPr="00261A6A" w14:paraId="379C02E8" w14:textId="77777777" w:rsidTr="00F95E3E">
        <w:trPr>
          <w:trHeight w:val="344"/>
        </w:trPr>
        <w:tc>
          <w:tcPr>
            <w:tcW w:w="497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E6C054" w14:textId="77777777" w:rsidR="00C15146" w:rsidRPr="00261A6A" w:rsidRDefault="00C15146" w:rsidP="00C1514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Ընտրված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մասնակցի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կողմից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ստորագրված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պայմանագիրը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մոտ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մուտքագրվելու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14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6D567F" w14:textId="45768E0F" w:rsidR="00C15146" w:rsidRPr="00C3640C" w:rsidRDefault="00C15146" w:rsidP="00C1514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ru-RU" w:eastAsia="ru-RU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24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0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8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.202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2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թ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.</w:t>
            </w:r>
          </w:p>
        </w:tc>
      </w:tr>
      <w:tr w:rsidR="00C15146" w:rsidRPr="00261A6A" w14:paraId="7C0C151A" w14:textId="77777777" w:rsidTr="00F95E3E">
        <w:trPr>
          <w:trHeight w:val="344"/>
        </w:trPr>
        <w:tc>
          <w:tcPr>
            <w:tcW w:w="497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283DAB" w14:textId="77777777" w:rsidR="00C15146" w:rsidRPr="00261A6A" w:rsidRDefault="00C15146" w:rsidP="00C1514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lastRenderedPageBreak/>
              <w:t>Պատվիրատուի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կողմից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ստորագրման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14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D2D396" w14:textId="0294FE80" w:rsidR="00C15146" w:rsidRPr="00C3640C" w:rsidRDefault="00C15146" w:rsidP="00C1514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ru-RU" w:eastAsia="ru-RU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25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.0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8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.202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2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թ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.</w:t>
            </w:r>
          </w:p>
        </w:tc>
      </w:tr>
      <w:tr w:rsidR="00C15146" w:rsidRPr="00261A6A" w14:paraId="6FD3EE26" w14:textId="77777777" w:rsidTr="00F95E3E">
        <w:trPr>
          <w:trHeight w:val="288"/>
        </w:trPr>
        <w:tc>
          <w:tcPr>
            <w:tcW w:w="11120" w:type="dxa"/>
            <w:gridSpan w:val="29"/>
            <w:shd w:val="clear" w:color="auto" w:fill="99CCFF"/>
            <w:vAlign w:val="center"/>
          </w:tcPr>
          <w:p w14:paraId="7692910F" w14:textId="77777777" w:rsidR="00C15146" w:rsidRPr="00261A6A" w:rsidRDefault="00C15146" w:rsidP="00C151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C15146" w:rsidRPr="00261A6A" w14:paraId="37134183" w14:textId="77777777" w:rsidTr="00F95E3E">
        <w:tc>
          <w:tcPr>
            <w:tcW w:w="814" w:type="dxa"/>
            <w:vMerge w:val="restart"/>
            <w:shd w:val="clear" w:color="auto" w:fill="auto"/>
            <w:vAlign w:val="center"/>
          </w:tcPr>
          <w:p w14:paraId="306411D4" w14:textId="77777777" w:rsidR="00C15146" w:rsidRPr="00261A6A" w:rsidRDefault="00C15146" w:rsidP="00C1514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801" w:type="dxa"/>
            <w:gridSpan w:val="6"/>
            <w:vMerge w:val="restart"/>
            <w:shd w:val="clear" w:color="auto" w:fill="auto"/>
            <w:vAlign w:val="center"/>
          </w:tcPr>
          <w:p w14:paraId="0A0CCCC2" w14:textId="77777777" w:rsidR="00C15146" w:rsidRPr="00261A6A" w:rsidRDefault="00C15146" w:rsidP="00C151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Ընտրված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8505" w:type="dxa"/>
            <w:gridSpan w:val="22"/>
            <w:shd w:val="clear" w:color="auto" w:fill="auto"/>
            <w:vAlign w:val="center"/>
          </w:tcPr>
          <w:p w14:paraId="2817E0AE" w14:textId="77777777" w:rsidR="00C15146" w:rsidRPr="00261A6A" w:rsidRDefault="00C15146" w:rsidP="00C151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Պ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ru-RU" w:eastAsia="ru-RU"/>
              </w:rPr>
              <w:t>այմանագ</w:t>
            </w: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րի</w:t>
            </w:r>
            <w:proofErr w:type="spellEnd"/>
          </w:p>
        </w:tc>
      </w:tr>
      <w:tr w:rsidR="00C15146" w:rsidRPr="00261A6A" w14:paraId="573A37A4" w14:textId="77777777" w:rsidTr="00766C9D">
        <w:trPr>
          <w:trHeight w:val="237"/>
        </w:trPr>
        <w:tc>
          <w:tcPr>
            <w:tcW w:w="814" w:type="dxa"/>
            <w:vMerge/>
            <w:shd w:val="clear" w:color="auto" w:fill="auto"/>
            <w:vAlign w:val="center"/>
          </w:tcPr>
          <w:p w14:paraId="78C5114F" w14:textId="77777777" w:rsidR="00C15146" w:rsidRPr="00261A6A" w:rsidRDefault="00C15146" w:rsidP="00C1514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801" w:type="dxa"/>
            <w:gridSpan w:val="6"/>
            <w:vMerge/>
            <w:shd w:val="clear" w:color="auto" w:fill="auto"/>
            <w:vAlign w:val="center"/>
          </w:tcPr>
          <w:p w14:paraId="3B35F1EB" w14:textId="77777777" w:rsidR="00C15146" w:rsidRPr="00261A6A" w:rsidRDefault="00C15146" w:rsidP="00C151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700" w:type="dxa"/>
            <w:gridSpan w:val="5"/>
            <w:vMerge w:val="restart"/>
            <w:shd w:val="clear" w:color="auto" w:fill="auto"/>
            <w:vAlign w:val="center"/>
          </w:tcPr>
          <w:p w14:paraId="1F8EA5B5" w14:textId="77777777" w:rsidR="00C15146" w:rsidRPr="00261A6A" w:rsidRDefault="00C15146" w:rsidP="00C151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523" w:type="dxa"/>
            <w:gridSpan w:val="5"/>
            <w:vMerge w:val="restart"/>
            <w:shd w:val="clear" w:color="auto" w:fill="auto"/>
            <w:vAlign w:val="center"/>
          </w:tcPr>
          <w:p w14:paraId="3E77C25B" w14:textId="77777777" w:rsidR="00C15146" w:rsidRPr="00261A6A" w:rsidRDefault="00C15146" w:rsidP="00C151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Կնքման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1029" w:type="dxa"/>
            <w:gridSpan w:val="4"/>
            <w:vMerge w:val="restart"/>
            <w:shd w:val="clear" w:color="auto" w:fill="auto"/>
            <w:vAlign w:val="center"/>
          </w:tcPr>
          <w:p w14:paraId="13680057" w14:textId="77777777" w:rsidR="00C15146" w:rsidRPr="00261A6A" w:rsidRDefault="00C15146" w:rsidP="00C151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Կատարման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վերջնա-ժամկետը</w:t>
            </w:r>
            <w:proofErr w:type="spellEnd"/>
          </w:p>
        </w:tc>
        <w:tc>
          <w:tcPr>
            <w:tcW w:w="1180" w:type="dxa"/>
            <w:vMerge w:val="restart"/>
            <w:shd w:val="clear" w:color="auto" w:fill="auto"/>
            <w:vAlign w:val="center"/>
          </w:tcPr>
          <w:p w14:paraId="17E1D6EF" w14:textId="77777777" w:rsidR="00C15146" w:rsidRPr="00261A6A" w:rsidRDefault="00C15146" w:rsidP="00C151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Կանխա-վճարի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չափը</w:t>
            </w:r>
            <w:proofErr w:type="spellEnd"/>
          </w:p>
        </w:tc>
        <w:tc>
          <w:tcPr>
            <w:tcW w:w="3073" w:type="dxa"/>
            <w:gridSpan w:val="7"/>
            <w:shd w:val="clear" w:color="auto" w:fill="auto"/>
            <w:vAlign w:val="center"/>
          </w:tcPr>
          <w:p w14:paraId="4DFF53AF" w14:textId="77777777" w:rsidR="00C15146" w:rsidRPr="00261A6A" w:rsidRDefault="00C15146" w:rsidP="00C151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Գինը</w:t>
            </w:r>
            <w:proofErr w:type="spellEnd"/>
          </w:p>
        </w:tc>
      </w:tr>
      <w:tr w:rsidR="00C15146" w:rsidRPr="00261A6A" w14:paraId="0A5FBA93" w14:textId="77777777" w:rsidTr="00766C9D">
        <w:trPr>
          <w:trHeight w:val="238"/>
        </w:trPr>
        <w:tc>
          <w:tcPr>
            <w:tcW w:w="814" w:type="dxa"/>
            <w:vMerge/>
            <w:shd w:val="clear" w:color="auto" w:fill="auto"/>
            <w:vAlign w:val="center"/>
          </w:tcPr>
          <w:p w14:paraId="6F756AF6" w14:textId="77777777" w:rsidR="00C15146" w:rsidRPr="00261A6A" w:rsidRDefault="00C15146" w:rsidP="00C1514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801" w:type="dxa"/>
            <w:gridSpan w:val="6"/>
            <w:vMerge/>
            <w:shd w:val="clear" w:color="auto" w:fill="auto"/>
            <w:vAlign w:val="center"/>
          </w:tcPr>
          <w:p w14:paraId="06955E26" w14:textId="77777777" w:rsidR="00C15146" w:rsidRPr="00261A6A" w:rsidRDefault="00C15146" w:rsidP="00C151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700" w:type="dxa"/>
            <w:gridSpan w:val="5"/>
            <w:vMerge/>
            <w:shd w:val="clear" w:color="auto" w:fill="auto"/>
            <w:vAlign w:val="center"/>
          </w:tcPr>
          <w:p w14:paraId="2B49982B" w14:textId="77777777" w:rsidR="00C15146" w:rsidRPr="00261A6A" w:rsidRDefault="00C15146" w:rsidP="00C151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523" w:type="dxa"/>
            <w:gridSpan w:val="5"/>
            <w:vMerge/>
            <w:shd w:val="clear" w:color="auto" w:fill="auto"/>
            <w:vAlign w:val="center"/>
          </w:tcPr>
          <w:p w14:paraId="415F8496" w14:textId="77777777" w:rsidR="00C15146" w:rsidRPr="00261A6A" w:rsidRDefault="00C15146" w:rsidP="00C151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029" w:type="dxa"/>
            <w:gridSpan w:val="4"/>
            <w:vMerge/>
            <w:shd w:val="clear" w:color="auto" w:fill="auto"/>
            <w:vAlign w:val="center"/>
          </w:tcPr>
          <w:p w14:paraId="086E359A" w14:textId="77777777" w:rsidR="00C15146" w:rsidRPr="00261A6A" w:rsidRDefault="00C15146" w:rsidP="00C151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180" w:type="dxa"/>
            <w:vMerge/>
            <w:shd w:val="clear" w:color="auto" w:fill="auto"/>
            <w:vAlign w:val="center"/>
          </w:tcPr>
          <w:p w14:paraId="070B16E3" w14:textId="77777777" w:rsidR="00C15146" w:rsidRPr="00261A6A" w:rsidRDefault="00C15146" w:rsidP="00C151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073" w:type="dxa"/>
            <w:gridSpan w:val="7"/>
            <w:shd w:val="clear" w:color="auto" w:fill="auto"/>
            <w:vAlign w:val="center"/>
          </w:tcPr>
          <w:p w14:paraId="4F79AFF2" w14:textId="77777777" w:rsidR="00C15146" w:rsidRPr="00261A6A" w:rsidRDefault="00C15146" w:rsidP="00C151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C15146" w:rsidRPr="00261A6A" w14:paraId="0B4EDD59" w14:textId="77777777" w:rsidTr="00766C9D">
        <w:trPr>
          <w:trHeight w:val="263"/>
        </w:trPr>
        <w:tc>
          <w:tcPr>
            <w:tcW w:w="81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853CD9" w14:textId="77777777" w:rsidR="00C15146" w:rsidRPr="00261A6A" w:rsidRDefault="00C15146" w:rsidP="00C1514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801" w:type="dxa"/>
            <w:gridSpan w:val="6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7C0116" w14:textId="77777777" w:rsidR="00C15146" w:rsidRPr="00261A6A" w:rsidRDefault="00C15146" w:rsidP="00C151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700" w:type="dxa"/>
            <w:gridSpan w:val="5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4281EF" w14:textId="77777777" w:rsidR="00C15146" w:rsidRPr="00261A6A" w:rsidRDefault="00C15146" w:rsidP="00C151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523" w:type="dxa"/>
            <w:gridSpan w:val="5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7F789B" w14:textId="77777777" w:rsidR="00C15146" w:rsidRPr="00261A6A" w:rsidRDefault="00C15146" w:rsidP="00C151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029" w:type="dxa"/>
            <w:gridSpan w:val="4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42906C" w14:textId="77777777" w:rsidR="00C15146" w:rsidRPr="00261A6A" w:rsidRDefault="00C15146" w:rsidP="00C151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18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AB6F55" w14:textId="77777777" w:rsidR="00C15146" w:rsidRPr="00261A6A" w:rsidRDefault="00C15146" w:rsidP="00C151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230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DAB929" w14:textId="77777777" w:rsidR="00C15146" w:rsidRPr="00261A6A" w:rsidRDefault="00C15146" w:rsidP="00C151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Առկա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ֆինանսական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միջոցներով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FE5D51" w14:textId="77777777" w:rsidR="00C15146" w:rsidRPr="00261A6A" w:rsidRDefault="00C15146" w:rsidP="00C151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C15146" w:rsidRPr="003051C8" w14:paraId="0831EC91" w14:textId="77777777" w:rsidTr="00766C9D">
        <w:trPr>
          <w:trHeight w:val="146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E489D" w14:textId="2C22D773" w:rsidR="00C15146" w:rsidRPr="00411CFE" w:rsidRDefault="00C15146" w:rsidP="00C151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</w:pPr>
            <w:r w:rsidRPr="00920696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8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4B275" w14:textId="2FEEA4CC" w:rsidR="00C15146" w:rsidRPr="00673FBC" w:rsidRDefault="00C15146" w:rsidP="00C151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11CFE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«</w:t>
            </w:r>
            <w:proofErr w:type="spellStart"/>
            <w:r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Արման</w:t>
            </w:r>
            <w:proofErr w:type="spellEnd"/>
            <w:r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Կադալյան</w:t>
            </w:r>
            <w:proofErr w:type="spellEnd"/>
            <w:r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Վալերիի</w:t>
            </w:r>
            <w:proofErr w:type="spellEnd"/>
            <w:r w:rsidRPr="00411CFE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» ԱՁ</w:t>
            </w:r>
          </w:p>
        </w:tc>
        <w:tc>
          <w:tcPr>
            <w:tcW w:w="17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F236C" w14:textId="20ACBA11" w:rsidR="00C15146" w:rsidRPr="00C15146" w:rsidRDefault="00C15146" w:rsidP="00C151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673FBC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ՈՒԱԿ-ԳՀԱՊՁԲ-22/</w:t>
            </w: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8</w:t>
            </w: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47</w:t>
            </w:r>
          </w:p>
        </w:tc>
        <w:tc>
          <w:tcPr>
            <w:tcW w:w="1523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EB5CF" w14:textId="7236FA1C" w:rsidR="00C15146" w:rsidRPr="00673FBC" w:rsidRDefault="00C15146" w:rsidP="00C151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25</w:t>
            </w: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.08.2022</w:t>
            </w:r>
          </w:p>
        </w:tc>
        <w:tc>
          <w:tcPr>
            <w:tcW w:w="102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19C4B" w14:textId="15B19F9D" w:rsidR="00C15146" w:rsidRPr="00673FBC" w:rsidRDefault="00C15146" w:rsidP="00C151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673FBC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30.12.2022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5B7C5" w14:textId="19323E4D" w:rsidR="00C15146" w:rsidRPr="00673FBC" w:rsidRDefault="00C15146" w:rsidP="00C151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2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7E830" w14:textId="340E10C2" w:rsidR="00C15146" w:rsidRPr="00411CFE" w:rsidRDefault="00C15146" w:rsidP="00C151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C15146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4498000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381A8" w14:textId="6954C2F3" w:rsidR="00C15146" w:rsidRPr="00411CFE" w:rsidRDefault="00C15146" w:rsidP="00C151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C15146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4498000</w:t>
            </w:r>
          </w:p>
        </w:tc>
      </w:tr>
      <w:tr w:rsidR="00C15146" w:rsidRPr="00446959" w14:paraId="40A9C645" w14:textId="77777777" w:rsidTr="00F95E3E">
        <w:trPr>
          <w:trHeight w:val="150"/>
        </w:trPr>
        <w:tc>
          <w:tcPr>
            <w:tcW w:w="11120" w:type="dxa"/>
            <w:gridSpan w:val="29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1B3AC1" w14:textId="77777777" w:rsidR="00C15146" w:rsidRPr="00446959" w:rsidRDefault="00C15146" w:rsidP="00C1514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4469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Ընտրված մասնակցի (մասնակիցների) անվանումը և հասցեն</w:t>
            </w:r>
          </w:p>
        </w:tc>
      </w:tr>
      <w:tr w:rsidR="00C15146" w:rsidRPr="00261A6A" w14:paraId="6D158662" w14:textId="77777777" w:rsidTr="00766C9D">
        <w:trPr>
          <w:trHeight w:val="125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281BD5" w14:textId="77777777" w:rsidR="00C15146" w:rsidRPr="00261A6A" w:rsidRDefault="00C15146" w:rsidP="00C1514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80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C0A142" w14:textId="77777777" w:rsidR="00C15146" w:rsidRPr="00261A6A" w:rsidRDefault="00C15146" w:rsidP="00C151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Ընտրված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253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F72384" w14:textId="77777777" w:rsidR="00C15146" w:rsidRPr="00261A6A" w:rsidRDefault="00C15146" w:rsidP="00C1514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Հասցե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հեռ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172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1A3DD1" w14:textId="77777777" w:rsidR="00C15146" w:rsidRPr="00261A6A" w:rsidRDefault="00C15146" w:rsidP="00C1514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proofErr w:type="gram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Էլ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.-</w:t>
            </w:r>
            <w:proofErr w:type="spellStart"/>
            <w:proofErr w:type="gram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փոստ</w:t>
            </w:r>
            <w:proofErr w:type="spellEnd"/>
          </w:p>
        </w:tc>
        <w:tc>
          <w:tcPr>
            <w:tcW w:w="212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2C263F9" w14:textId="77777777" w:rsidR="00C15146" w:rsidRPr="00261A6A" w:rsidRDefault="00C15146" w:rsidP="00C1514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Բանկային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հաշիվը</w:t>
            </w:r>
            <w:proofErr w:type="spellEnd"/>
          </w:p>
        </w:tc>
        <w:tc>
          <w:tcPr>
            <w:tcW w:w="21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823AC6" w14:textId="77777777" w:rsidR="00C15146" w:rsidRPr="00261A6A" w:rsidRDefault="00C15146" w:rsidP="00C1514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ՀՎՀՀ</w:t>
            </w: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vertAlign w:val="superscript"/>
                <w:lang w:val="hy-AM" w:eastAsia="ru-RU"/>
              </w:rPr>
              <w:footnoteReference w:id="3"/>
            </w: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/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Անձնագրի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համարը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սերիան</w:t>
            </w:r>
            <w:proofErr w:type="spellEnd"/>
          </w:p>
        </w:tc>
      </w:tr>
      <w:tr w:rsidR="00C15146" w:rsidRPr="00A268CD" w14:paraId="77441296" w14:textId="77777777" w:rsidTr="00766C9D">
        <w:trPr>
          <w:trHeight w:val="155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D1503D" w14:textId="5E104260" w:rsidR="00C15146" w:rsidRPr="002971F9" w:rsidRDefault="00C15146" w:rsidP="00C151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val="hy-AM" w:eastAsia="ru-RU"/>
              </w:rPr>
            </w:pPr>
            <w:r w:rsidRPr="00920696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80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003112" w14:textId="1CB44B24" w:rsidR="00C15146" w:rsidRPr="004134BA" w:rsidRDefault="00C15146" w:rsidP="00C151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11CFE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«</w:t>
            </w:r>
            <w:proofErr w:type="spellStart"/>
            <w:r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Արման</w:t>
            </w:r>
            <w:proofErr w:type="spellEnd"/>
            <w:r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Կադալյան</w:t>
            </w:r>
            <w:proofErr w:type="spellEnd"/>
            <w:r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Վալերիի</w:t>
            </w:r>
            <w:proofErr w:type="spellEnd"/>
            <w:r w:rsidRPr="00411CFE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» ԱՁ</w:t>
            </w:r>
          </w:p>
        </w:tc>
        <w:tc>
          <w:tcPr>
            <w:tcW w:w="253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672B39" w14:textId="4A033875" w:rsidR="00C15146" w:rsidRPr="00411CFE" w:rsidRDefault="00C15146" w:rsidP="00C151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Ք</w:t>
            </w:r>
            <w:r w:rsidRPr="00411CFE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. </w:t>
            </w:r>
            <w:proofErr w:type="spellStart"/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Երևան</w:t>
            </w:r>
            <w:proofErr w:type="spellEnd"/>
            <w:r w:rsidRPr="00411CFE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, </w:t>
            </w:r>
            <w:proofErr w:type="spellStart"/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Ավանեսովի</w:t>
            </w:r>
            <w:proofErr w:type="spellEnd"/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26շ, </w:t>
            </w:r>
            <w:proofErr w:type="spellStart"/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բն</w:t>
            </w:r>
            <w:proofErr w:type="spellEnd"/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10</w:t>
            </w:r>
          </w:p>
        </w:tc>
        <w:tc>
          <w:tcPr>
            <w:tcW w:w="172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F1FF94" w14:textId="3176AA1A" w:rsidR="00C15146" w:rsidRPr="006811D3" w:rsidRDefault="00C15146" w:rsidP="00C1514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</w:pPr>
            <w:r w:rsidRPr="00C15146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akadalyan@gmail.com</w:t>
            </w:r>
          </w:p>
        </w:tc>
        <w:tc>
          <w:tcPr>
            <w:tcW w:w="212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E68A63" w14:textId="5E6ABD07" w:rsidR="00C15146" w:rsidRPr="00C15146" w:rsidRDefault="00C15146" w:rsidP="00C151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1570032132510100</w:t>
            </w:r>
          </w:p>
        </w:tc>
        <w:tc>
          <w:tcPr>
            <w:tcW w:w="21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57C597" w14:textId="0F581D1C" w:rsidR="00C15146" w:rsidRPr="00C15146" w:rsidRDefault="00C15146" w:rsidP="00C151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81832425</w:t>
            </w:r>
          </w:p>
        </w:tc>
      </w:tr>
      <w:tr w:rsidR="00C15146" w:rsidRPr="00D43F96" w14:paraId="3E9468EF" w14:textId="77777777" w:rsidTr="00F95E3E">
        <w:trPr>
          <w:trHeight w:val="288"/>
        </w:trPr>
        <w:tc>
          <w:tcPr>
            <w:tcW w:w="11120" w:type="dxa"/>
            <w:gridSpan w:val="29"/>
            <w:shd w:val="clear" w:color="auto" w:fill="99CCFF"/>
            <w:vAlign w:val="center"/>
          </w:tcPr>
          <w:p w14:paraId="6FEBA7E1" w14:textId="77777777" w:rsidR="00C15146" w:rsidRPr="00A976F7" w:rsidRDefault="00C15146" w:rsidP="00C151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ru-RU" w:eastAsia="ru-RU"/>
              </w:rPr>
            </w:pPr>
          </w:p>
        </w:tc>
      </w:tr>
      <w:tr w:rsidR="00C15146" w:rsidRPr="00261A6A" w14:paraId="4B21EC6B" w14:textId="77777777" w:rsidTr="00F95E3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4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8A7EF3" w14:textId="77777777" w:rsidR="00C15146" w:rsidRPr="00261A6A" w:rsidRDefault="00C15146" w:rsidP="00C15146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Այլ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575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352039" w14:textId="299FC649" w:rsidR="00C15146" w:rsidRPr="00D00E12" w:rsidRDefault="00C15146" w:rsidP="00C15146">
            <w:pPr>
              <w:pStyle w:val="2"/>
              <w:tabs>
                <w:tab w:val="left" w:pos="-630"/>
                <w:tab w:val="left" w:pos="-18"/>
                <w:tab w:val="left" w:pos="450"/>
                <w:tab w:val="left" w:pos="851"/>
              </w:tabs>
              <w:spacing w:before="0" w:after="0" w:line="276" w:lineRule="auto"/>
              <w:ind w:left="0" w:right="-2" w:firstLine="0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af-ZA" w:eastAsia="ru-RU"/>
              </w:rPr>
            </w:pP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Ծանոթություն</w:t>
            </w:r>
            <w:r w:rsidRPr="00673FBC">
              <w:rPr>
                <w:rFonts w:ascii="GHEA Grapalat" w:eastAsia="Times New Roman" w:hAnsi="GHEA Grapalat" w:cs="Sylfaen"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</w:p>
        </w:tc>
      </w:tr>
      <w:tr w:rsidR="00C15146" w:rsidRPr="00261A6A" w14:paraId="5CC86101" w14:textId="77777777" w:rsidTr="00F95E3E">
        <w:trPr>
          <w:trHeight w:val="288"/>
        </w:trPr>
        <w:tc>
          <w:tcPr>
            <w:tcW w:w="11120" w:type="dxa"/>
            <w:gridSpan w:val="29"/>
            <w:shd w:val="clear" w:color="auto" w:fill="99CCFF"/>
            <w:vAlign w:val="center"/>
          </w:tcPr>
          <w:p w14:paraId="6F77AA2D" w14:textId="77777777" w:rsidR="00C15146" w:rsidRPr="00261A6A" w:rsidRDefault="00C15146" w:rsidP="00C151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C15146" w:rsidRPr="00261A6A" w14:paraId="1A2A7EED" w14:textId="77777777" w:rsidTr="00F95E3E">
        <w:trPr>
          <w:trHeight w:val="288"/>
        </w:trPr>
        <w:tc>
          <w:tcPr>
            <w:tcW w:w="11120" w:type="dxa"/>
            <w:gridSpan w:val="29"/>
            <w:shd w:val="clear" w:color="auto" w:fill="auto"/>
            <w:vAlign w:val="center"/>
          </w:tcPr>
          <w:p w14:paraId="0E3E497E" w14:textId="77777777" w:rsidR="00C15146" w:rsidRPr="00261A6A" w:rsidRDefault="00C15146" w:rsidP="00C15146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Ինչպես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սույն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ընթացակարգի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տվյալ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չափաբաժնի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մասով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հայտ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մասնակիցները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այնպես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էլ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Հայաստանի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Հանրապետությունում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պետական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գրանցում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ստացած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հասարակական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կազմակերպությունները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լրատվական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գործունեություն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իրականացնող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անձինք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կարող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են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ընթացակարգը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կազմակերպած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պատվիրատուին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ներկայացնել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proofErr w:type="gram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կնքված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պայմանագրի</w:t>
            </w:r>
            <w:proofErr w:type="spellEnd"/>
            <w:proofErr w:type="gram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տվյալ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չափաբաժնի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արդյունքի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ընդունման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գործընթացին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պատասխանատու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ստորաբաժանման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հետ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համատեղ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մասնակցելու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գրավոր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պահանջ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սույն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հայտարարությունը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հրապարակվելուց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հետո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4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օրացուցային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օրվա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ընթացքում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:</w:t>
            </w:r>
          </w:p>
          <w:p w14:paraId="0696305B" w14:textId="77777777" w:rsidR="00C15146" w:rsidRPr="00261A6A" w:rsidRDefault="00C15146" w:rsidP="00C15146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Գրավոր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proofErr w:type="gram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պահանջին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կից</w:t>
            </w:r>
            <w:proofErr w:type="spellEnd"/>
            <w:proofErr w:type="gram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ներկայացվում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է՝</w:t>
            </w:r>
          </w:p>
          <w:p w14:paraId="4AC9D4C5" w14:textId="77777777" w:rsidR="00C15146" w:rsidRPr="00261A6A" w:rsidRDefault="00C15146" w:rsidP="00C15146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1)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անձին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տրամադրված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լիազորագրի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բնօրինակը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: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Ընդ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որում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՝ </w:t>
            </w:r>
          </w:p>
          <w:p w14:paraId="3BF46EDF" w14:textId="77777777" w:rsidR="00C15146" w:rsidRPr="00261A6A" w:rsidRDefault="00C15146" w:rsidP="00C15146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ա.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անձանց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քանակը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չի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կարող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գերազանցել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երկուսը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.</w:t>
            </w:r>
          </w:p>
          <w:p w14:paraId="2B4E2AAB" w14:textId="77777777" w:rsidR="00C15146" w:rsidRPr="00261A6A" w:rsidRDefault="00C15146" w:rsidP="00C15146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բ.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անձը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անձամբ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պետք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կատարի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այն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գործողությունները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որոնց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համար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է.</w:t>
            </w:r>
          </w:p>
          <w:p w14:paraId="70C7AACD" w14:textId="77777777" w:rsidR="00C15146" w:rsidRPr="00261A6A" w:rsidRDefault="00C15146" w:rsidP="00C15146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2)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ինչպես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գործընթացին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մասնակցելու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պահանջ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այնպես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էլ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անձանց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կողմից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ստորագրված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բնօրինակ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հայտարարություններ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՝ «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Գնումների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մասին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» ՀՀ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օրենքի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5.1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հոդվածի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2-րդ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մասով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նախատեսված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շահերի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բախման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բացակայության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մասին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.</w:t>
            </w:r>
          </w:p>
          <w:p w14:paraId="36F05BA8" w14:textId="77777777" w:rsidR="00C15146" w:rsidRPr="00261A6A" w:rsidRDefault="00C15146" w:rsidP="00C15146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3)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այն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էլեկտրոնային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փոստի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հասցեները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հեռախոսահամարները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որոնց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միջոցով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պատվիրատուն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կարող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կապ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հաստատել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պահանջը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անձի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վերջինիս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կողմից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անձի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հետ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.</w:t>
            </w:r>
          </w:p>
          <w:p w14:paraId="3DF90623" w14:textId="77777777" w:rsidR="00C15146" w:rsidRPr="00261A6A" w:rsidRDefault="00C15146" w:rsidP="00C15146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4)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Հայաստանի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Հանրապետությունում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պետական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գրանցում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ստացած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հասարակական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կազմակերպությունների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լրատվական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գործունեություն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իրականացնող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անձանց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դեպքում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նաև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պետական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գրանցման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վկայականի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պատճենը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:</w:t>
            </w:r>
          </w:p>
          <w:p w14:paraId="156D38D8" w14:textId="77777777" w:rsidR="00C15146" w:rsidRPr="00261A6A" w:rsidRDefault="00C15146" w:rsidP="00C15146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պատասխանատու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ստորաբաժանման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ղեկավարի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էլեկտրոնային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փոստի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պաշտոնական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հասցեն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է </w:t>
            </w:r>
            <w:hyperlink r:id="rId8" w:history="1">
              <w:r w:rsidRPr="00D00E12">
                <w:rPr>
                  <w:rStyle w:val="ab"/>
                  <w:rFonts w:ascii="GHEA Grapalat" w:eastAsia="Times New Roman" w:hAnsi="GHEA Grapalat"/>
                  <w:b/>
                  <w:color w:val="000000" w:themeColor="text1"/>
                  <w:sz w:val="14"/>
                  <w:szCs w:val="14"/>
                  <w:u w:val="none"/>
                  <w:lang w:eastAsia="ru-RU"/>
                </w:rPr>
                <w:t>fanarjyan_oncology@mail.ru</w:t>
              </w:r>
            </w:hyperlink>
            <w:r w:rsidRPr="00D00E12">
              <w:rPr>
                <w:rStyle w:val="ab"/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</w:p>
        </w:tc>
      </w:tr>
      <w:tr w:rsidR="00C15146" w:rsidRPr="00261A6A" w14:paraId="41B4162D" w14:textId="77777777" w:rsidTr="00F95E3E">
        <w:trPr>
          <w:trHeight w:val="288"/>
        </w:trPr>
        <w:tc>
          <w:tcPr>
            <w:tcW w:w="11120" w:type="dxa"/>
            <w:gridSpan w:val="29"/>
            <w:shd w:val="clear" w:color="auto" w:fill="99CCFF"/>
            <w:vAlign w:val="center"/>
          </w:tcPr>
          <w:p w14:paraId="6B54165F" w14:textId="77777777" w:rsidR="00C15146" w:rsidRPr="00261A6A" w:rsidRDefault="00C15146" w:rsidP="00C151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  <w:p w14:paraId="13EB3745" w14:textId="77777777" w:rsidR="00C15146" w:rsidRPr="00261A6A" w:rsidRDefault="00C15146" w:rsidP="00C151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</w:tc>
      </w:tr>
      <w:tr w:rsidR="00C15146" w:rsidRPr="00C15146" w14:paraId="34C47C55" w14:textId="77777777" w:rsidTr="00F95E3E">
        <w:trPr>
          <w:trHeight w:val="475"/>
        </w:trPr>
        <w:tc>
          <w:tcPr>
            <w:tcW w:w="254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34C39A75" w14:textId="77777777" w:rsidR="00C15146" w:rsidRPr="00261A6A" w:rsidRDefault="00C15146" w:rsidP="00C1514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val="hy-AM" w:eastAsia="ru-RU"/>
              </w:rPr>
            </w:pP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575" w:type="dxa"/>
            <w:gridSpan w:val="23"/>
            <w:tcBorders>
              <w:bottom w:val="single" w:sz="8" w:space="0" w:color="auto"/>
            </w:tcBorders>
            <w:shd w:val="clear" w:color="auto" w:fill="auto"/>
          </w:tcPr>
          <w:p w14:paraId="4F0959BD" w14:textId="77777777" w:rsidR="00C15146" w:rsidRPr="00261A6A" w:rsidRDefault="00C15146" w:rsidP="00C1514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val="hy-AM" w:eastAsia="ru-RU"/>
              </w:rPr>
            </w:pPr>
            <w:hyperlink r:id="rId9" w:history="1">
              <w:r w:rsidRPr="00261A6A">
                <w:rPr>
                  <w:rStyle w:val="ab"/>
                  <w:rFonts w:ascii="GHEA Grapalat" w:hAnsi="GHEA Grapalat"/>
                  <w:b/>
                  <w:bCs/>
                  <w:color w:val="000000" w:themeColor="text1"/>
                  <w:sz w:val="14"/>
                  <w:szCs w:val="14"/>
                  <w:lang w:val="af-ZA"/>
                </w:rPr>
                <w:t>www.armeps.am</w:t>
              </w:r>
            </w:hyperlink>
            <w:r w:rsidRPr="00261A6A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  <w:lang w:val="af-ZA"/>
              </w:rPr>
              <w:t xml:space="preserve">, </w:t>
            </w:r>
            <w:hyperlink r:id="rId10" w:history="1">
              <w:r w:rsidRPr="00261A6A">
                <w:rPr>
                  <w:rStyle w:val="ab"/>
                  <w:rFonts w:ascii="GHEA Grapalat" w:hAnsi="GHEA Grapalat"/>
                  <w:b/>
                  <w:bCs/>
                  <w:color w:val="000000" w:themeColor="text1"/>
                  <w:sz w:val="14"/>
                  <w:szCs w:val="14"/>
                  <w:lang w:val="af-ZA"/>
                </w:rPr>
                <w:t>www.procurement.am</w:t>
              </w:r>
            </w:hyperlink>
          </w:p>
        </w:tc>
      </w:tr>
      <w:tr w:rsidR="00C15146" w:rsidRPr="00C15146" w14:paraId="3C1E251C" w14:textId="77777777" w:rsidTr="00F95E3E">
        <w:trPr>
          <w:trHeight w:val="288"/>
        </w:trPr>
        <w:tc>
          <w:tcPr>
            <w:tcW w:w="11120" w:type="dxa"/>
            <w:gridSpan w:val="29"/>
            <w:shd w:val="clear" w:color="auto" w:fill="99CCFF"/>
            <w:vAlign w:val="center"/>
          </w:tcPr>
          <w:p w14:paraId="70E28618" w14:textId="77777777" w:rsidR="00C15146" w:rsidRPr="00261A6A" w:rsidRDefault="00C15146" w:rsidP="00C151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  <w:p w14:paraId="3D3F2FEB" w14:textId="77777777" w:rsidR="00C15146" w:rsidRPr="00261A6A" w:rsidRDefault="00C15146" w:rsidP="00C151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</w:tc>
      </w:tr>
      <w:tr w:rsidR="00C15146" w:rsidRPr="00C15146" w14:paraId="1723E32A" w14:textId="77777777" w:rsidTr="00F95E3E">
        <w:trPr>
          <w:trHeight w:val="427"/>
        </w:trPr>
        <w:tc>
          <w:tcPr>
            <w:tcW w:w="254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827BBC" w14:textId="77777777" w:rsidR="00C15146" w:rsidRPr="00261A6A" w:rsidRDefault="00C15146" w:rsidP="00C15146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Գնման</w:t>
            </w:r>
            <w:r w:rsidRPr="00261A6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գործընթացի</w:t>
            </w:r>
            <w:r w:rsidRPr="00261A6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շրջանակներում</w:t>
            </w:r>
            <w:r w:rsidRPr="00261A6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հակաօրինական</w:t>
            </w:r>
            <w:r w:rsidRPr="00261A6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գործողություններ</w:t>
            </w:r>
            <w:r w:rsidRPr="00261A6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հայտնաբերվելու</w:t>
            </w:r>
            <w:r w:rsidRPr="00261A6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դեպքում</w:t>
            </w:r>
            <w:r w:rsidRPr="00261A6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դրանց</w:t>
            </w:r>
            <w:r w:rsidRPr="00261A6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և</w:t>
            </w:r>
            <w:r w:rsidRPr="00261A6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այդ</w:t>
            </w:r>
            <w:r w:rsidRPr="00261A6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կապակցությամբ</w:t>
            </w:r>
            <w:r w:rsidRPr="00261A6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ձեռնարկված</w:t>
            </w:r>
            <w:r w:rsidRPr="00261A6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գործողությունների</w:t>
            </w:r>
            <w:r w:rsidRPr="00261A6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համառոտ</w:t>
            </w:r>
            <w:r w:rsidRPr="00261A6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նկարագիրը</w:t>
            </w:r>
            <w:r w:rsidRPr="00261A6A">
              <w:rPr>
                <w:rFonts w:ascii="GHEA Grapalat" w:eastAsia="Times New Roman" w:hAnsi="GHEA Grapalat"/>
                <w:color w:val="000000" w:themeColor="text1"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8575" w:type="dxa"/>
            <w:gridSpan w:val="23"/>
            <w:tcBorders>
              <w:bottom w:val="single" w:sz="8" w:space="0" w:color="auto"/>
            </w:tcBorders>
            <w:shd w:val="clear" w:color="auto" w:fill="auto"/>
          </w:tcPr>
          <w:p w14:paraId="07D1CFF7" w14:textId="77777777" w:rsidR="00C15146" w:rsidRPr="00261A6A" w:rsidRDefault="00C15146" w:rsidP="00C1514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val="hy-AM" w:eastAsia="ru-RU"/>
              </w:rPr>
            </w:pP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Գնման</w:t>
            </w:r>
            <w:r w:rsidRPr="00261A6A">
              <w:rPr>
                <w:rFonts w:ascii="GHEA Grapalat" w:hAnsi="GHEA Grapalat" w:cs="Times Armenia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գործընթացի</w:t>
            </w:r>
            <w:r w:rsidRPr="00261A6A">
              <w:rPr>
                <w:rFonts w:ascii="GHEA Grapalat" w:hAnsi="GHEA Grapalat" w:cs="Times Armenia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շրջանակներում</w:t>
            </w:r>
            <w:r w:rsidRPr="00261A6A">
              <w:rPr>
                <w:rFonts w:ascii="GHEA Grapalat" w:hAnsi="GHEA Grapalat" w:cs="Times Armenia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հակաօրինական</w:t>
            </w:r>
            <w:r w:rsidRPr="00261A6A">
              <w:rPr>
                <w:rFonts w:ascii="GHEA Grapalat" w:hAnsi="GHEA Grapalat" w:cs="Times Armenia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գործողություններ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չեն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հայտնաբերվել</w:t>
            </w:r>
          </w:p>
        </w:tc>
      </w:tr>
      <w:tr w:rsidR="00C15146" w:rsidRPr="00C15146" w14:paraId="4DA0AFC4" w14:textId="77777777" w:rsidTr="00F95E3E">
        <w:trPr>
          <w:trHeight w:val="288"/>
        </w:trPr>
        <w:tc>
          <w:tcPr>
            <w:tcW w:w="11120" w:type="dxa"/>
            <w:gridSpan w:val="29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6CE9115" w14:textId="77777777" w:rsidR="00C15146" w:rsidRPr="00261A6A" w:rsidRDefault="00C15146" w:rsidP="00C151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</w:tc>
      </w:tr>
      <w:tr w:rsidR="00C15146" w:rsidRPr="00C15146" w14:paraId="391422DE" w14:textId="77777777" w:rsidTr="00F95E3E">
        <w:trPr>
          <w:trHeight w:val="427"/>
        </w:trPr>
        <w:tc>
          <w:tcPr>
            <w:tcW w:w="254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83C394" w14:textId="77777777" w:rsidR="00C15146" w:rsidRPr="00261A6A" w:rsidRDefault="00C15146" w:rsidP="00C15146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Գնման</w:t>
            </w:r>
            <w:r w:rsidRPr="00261A6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ընթացակարգի </w:t>
            </w: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վերաբերյալ</w:t>
            </w:r>
            <w:r w:rsidRPr="00261A6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ներկայացված</w:t>
            </w:r>
            <w:r w:rsidRPr="00261A6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բողոքները</w:t>
            </w:r>
            <w:r w:rsidRPr="00261A6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և</w:t>
            </w:r>
            <w:r w:rsidRPr="00261A6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դրանց</w:t>
            </w:r>
            <w:r w:rsidRPr="00261A6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վերաբերյալ</w:t>
            </w:r>
            <w:r w:rsidRPr="00261A6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կայացված</w:t>
            </w:r>
            <w:r w:rsidRPr="00261A6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8575" w:type="dxa"/>
            <w:gridSpan w:val="23"/>
            <w:tcBorders>
              <w:bottom w:val="single" w:sz="8" w:space="0" w:color="auto"/>
            </w:tcBorders>
            <w:shd w:val="clear" w:color="auto" w:fill="auto"/>
          </w:tcPr>
          <w:p w14:paraId="61F2C248" w14:textId="77777777" w:rsidR="00C15146" w:rsidRPr="00261A6A" w:rsidRDefault="00C15146" w:rsidP="00C1514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val="hy-AM" w:eastAsia="ru-RU"/>
              </w:rPr>
            </w:pP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Գնման</w:t>
            </w:r>
            <w:r w:rsidRPr="00261A6A">
              <w:rPr>
                <w:rFonts w:ascii="GHEA Grapalat" w:hAnsi="GHEA Grapalat" w:cs="Times Armenia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գործընթացի</w:t>
            </w:r>
            <w:r w:rsidRPr="00261A6A">
              <w:rPr>
                <w:rFonts w:ascii="GHEA Grapalat" w:hAnsi="GHEA Grapalat" w:cs="Times Armenia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վերաբերյալ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բողոքներ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չեն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ներկայացվել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af-ZA"/>
              </w:rPr>
              <w:t>:</w:t>
            </w:r>
          </w:p>
        </w:tc>
      </w:tr>
      <w:tr w:rsidR="00C15146" w:rsidRPr="00C15146" w14:paraId="5CE73FFB" w14:textId="77777777" w:rsidTr="00F95E3E">
        <w:trPr>
          <w:trHeight w:val="288"/>
        </w:trPr>
        <w:tc>
          <w:tcPr>
            <w:tcW w:w="11120" w:type="dxa"/>
            <w:gridSpan w:val="29"/>
            <w:shd w:val="clear" w:color="auto" w:fill="99CCFF"/>
            <w:vAlign w:val="center"/>
          </w:tcPr>
          <w:p w14:paraId="548A68E7" w14:textId="77777777" w:rsidR="00C15146" w:rsidRPr="00261A6A" w:rsidRDefault="00C15146" w:rsidP="00C151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</w:tc>
      </w:tr>
      <w:tr w:rsidR="00C15146" w:rsidRPr="00261A6A" w14:paraId="7F4BFAFE" w14:textId="77777777" w:rsidTr="00F95E3E">
        <w:trPr>
          <w:trHeight w:val="427"/>
        </w:trPr>
        <w:tc>
          <w:tcPr>
            <w:tcW w:w="254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8E66C3" w14:textId="77777777" w:rsidR="00C15146" w:rsidRPr="00261A6A" w:rsidRDefault="00C15146" w:rsidP="00C15146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Այլ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անհրաժեշտ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575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0913DE" w14:textId="77777777" w:rsidR="00C15146" w:rsidRPr="00261A6A" w:rsidRDefault="00C15146" w:rsidP="00C1514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C15146" w:rsidRPr="00261A6A" w14:paraId="23533C7A" w14:textId="77777777" w:rsidTr="00766C9D">
        <w:trPr>
          <w:trHeight w:val="52"/>
        </w:trPr>
        <w:tc>
          <w:tcPr>
            <w:tcW w:w="11120" w:type="dxa"/>
            <w:gridSpan w:val="29"/>
            <w:shd w:val="clear" w:color="auto" w:fill="99CCFF"/>
            <w:vAlign w:val="center"/>
          </w:tcPr>
          <w:p w14:paraId="20E8F031" w14:textId="77777777" w:rsidR="00C15146" w:rsidRPr="00261A6A" w:rsidRDefault="00C15146" w:rsidP="00C151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C15146" w:rsidRPr="00261A6A" w14:paraId="065120E0" w14:textId="77777777" w:rsidTr="00F95E3E">
        <w:trPr>
          <w:trHeight w:val="227"/>
        </w:trPr>
        <w:tc>
          <w:tcPr>
            <w:tcW w:w="11120" w:type="dxa"/>
            <w:gridSpan w:val="29"/>
            <w:shd w:val="clear" w:color="auto" w:fill="auto"/>
            <w:vAlign w:val="center"/>
          </w:tcPr>
          <w:p w14:paraId="4B43E265" w14:textId="77777777" w:rsidR="00C15146" w:rsidRPr="00261A6A" w:rsidRDefault="00C15146" w:rsidP="00C15146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C15146" w:rsidRPr="00261A6A" w14:paraId="504F6485" w14:textId="77777777" w:rsidTr="00766C9D">
        <w:trPr>
          <w:trHeight w:val="47"/>
        </w:trPr>
        <w:tc>
          <w:tcPr>
            <w:tcW w:w="333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66DF3A" w14:textId="77777777" w:rsidR="00C15146" w:rsidRPr="00261A6A" w:rsidRDefault="00C15146" w:rsidP="00C15146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Անուն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Ազգանուն</w:t>
            </w:r>
            <w:proofErr w:type="spellEnd"/>
          </w:p>
        </w:tc>
        <w:tc>
          <w:tcPr>
            <w:tcW w:w="353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8EBA92" w14:textId="77777777" w:rsidR="00C15146" w:rsidRPr="00261A6A" w:rsidRDefault="00C15146" w:rsidP="00C15146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Հեռախոս</w:t>
            </w:r>
            <w:proofErr w:type="spellEnd"/>
          </w:p>
        </w:tc>
        <w:tc>
          <w:tcPr>
            <w:tcW w:w="425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982851" w14:textId="77777777" w:rsidR="00C15146" w:rsidRPr="00261A6A" w:rsidRDefault="00C15146" w:rsidP="00C15146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Էլ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.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փոստի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C15146" w:rsidRPr="00261A6A" w14:paraId="09CED2F7" w14:textId="77777777" w:rsidTr="00766C9D">
        <w:trPr>
          <w:trHeight w:val="47"/>
        </w:trPr>
        <w:tc>
          <w:tcPr>
            <w:tcW w:w="3330" w:type="dxa"/>
            <w:gridSpan w:val="8"/>
            <w:shd w:val="clear" w:color="auto" w:fill="auto"/>
            <w:vAlign w:val="center"/>
          </w:tcPr>
          <w:p w14:paraId="10D02BE5" w14:textId="77777777" w:rsidR="00C15146" w:rsidRPr="00261A6A" w:rsidRDefault="00C15146" w:rsidP="00C1514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Արմինե Համբարձումյան</w:t>
            </w:r>
          </w:p>
        </w:tc>
        <w:tc>
          <w:tcPr>
            <w:tcW w:w="3537" w:type="dxa"/>
            <w:gridSpan w:val="13"/>
            <w:shd w:val="clear" w:color="auto" w:fill="auto"/>
            <w:vAlign w:val="center"/>
          </w:tcPr>
          <w:p w14:paraId="1D30A10C" w14:textId="77777777" w:rsidR="00C15146" w:rsidRPr="000072E7" w:rsidRDefault="00C15146" w:rsidP="00C1514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val="hy-AM" w:eastAsia="ru-RU"/>
              </w:rPr>
            </w:pPr>
            <w:r w:rsidRPr="00042428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/010/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20 50 50 /218/</w:t>
            </w:r>
          </w:p>
        </w:tc>
        <w:tc>
          <w:tcPr>
            <w:tcW w:w="4253" w:type="dxa"/>
            <w:gridSpan w:val="8"/>
            <w:shd w:val="clear" w:color="auto" w:fill="auto"/>
            <w:vAlign w:val="center"/>
          </w:tcPr>
          <w:p w14:paraId="6D9F0D51" w14:textId="77777777" w:rsidR="00C15146" w:rsidRPr="00EA3201" w:rsidRDefault="00C15146" w:rsidP="00C1514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val="hy-AM" w:eastAsia="ru-RU"/>
              </w:rPr>
            </w:pPr>
            <w:r w:rsidRPr="00EA320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armine.hambardzumyan@oncology.am</w:t>
            </w:r>
          </w:p>
        </w:tc>
      </w:tr>
    </w:tbl>
    <w:p w14:paraId="5E800EFE" w14:textId="77777777" w:rsidR="00897B97" w:rsidRPr="00261A6A" w:rsidRDefault="00897B97" w:rsidP="00897B97">
      <w:pPr>
        <w:spacing w:before="0" w:line="360" w:lineRule="auto"/>
        <w:ind w:left="0" w:firstLine="709"/>
        <w:jc w:val="both"/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</w:pPr>
    </w:p>
    <w:p w14:paraId="71CC0821" w14:textId="77777777" w:rsidR="00897B97" w:rsidRPr="00ED5D64" w:rsidRDefault="00897B97" w:rsidP="00897B97">
      <w:pPr>
        <w:ind w:left="0" w:firstLine="0"/>
        <w:jc w:val="both"/>
        <w:rPr>
          <w:rFonts w:ascii="GHEA Grapalat" w:hAnsi="GHEA Grapalat"/>
          <w:b/>
          <w:i/>
          <w:strike/>
          <w:sz w:val="20"/>
          <w:lang w:val="af-ZA"/>
        </w:rPr>
      </w:pPr>
      <w:r w:rsidRPr="00ED5D64">
        <w:rPr>
          <w:rFonts w:ascii="GHEA Grapalat" w:hAnsi="GHEA Grapalat" w:cs="Sylfaen"/>
          <w:b/>
          <w:i/>
          <w:sz w:val="20"/>
          <w:lang w:val="af-ZA"/>
        </w:rPr>
        <w:t>Պատվիրատու</w:t>
      </w:r>
      <w:r w:rsidRPr="00ED5D64">
        <w:rPr>
          <w:rFonts w:ascii="GHEA Grapalat" w:hAnsi="GHEA Grapalat"/>
          <w:b/>
          <w:i/>
          <w:sz w:val="20"/>
          <w:lang w:val="af-ZA"/>
        </w:rPr>
        <w:t>՝</w:t>
      </w:r>
      <w:r w:rsidRPr="00ED5D64">
        <w:rPr>
          <w:rFonts w:ascii="GHEA Grapalat" w:hAnsi="GHEA Grapalat" w:cs="Sylfaen"/>
          <w:b/>
          <w:i/>
          <w:sz w:val="20"/>
          <w:lang w:val="af-ZA"/>
        </w:rPr>
        <w:t>«Վ. Ա. Ֆանարջյանի անվան ուռուցքաբանության ազգային կենտրոն» ՓԲԸ</w:t>
      </w:r>
      <w:r w:rsidRPr="00ED5D64">
        <w:rPr>
          <w:rFonts w:ascii="GHEA Grapalat" w:hAnsi="GHEA Grapalat"/>
          <w:b/>
          <w:i/>
          <w:sz w:val="20"/>
          <w:lang w:val="af-ZA"/>
        </w:rPr>
        <w:t xml:space="preserve">   </w:t>
      </w:r>
    </w:p>
    <w:p w14:paraId="4E685B40" w14:textId="77777777" w:rsidR="00920696" w:rsidRPr="00261A6A" w:rsidRDefault="00920696">
      <w:pPr>
        <w:tabs>
          <w:tab w:val="left" w:pos="9829"/>
        </w:tabs>
        <w:ind w:left="0" w:firstLine="0"/>
        <w:rPr>
          <w:rFonts w:ascii="GHEA Grapalat" w:hAnsi="GHEA Grapalat"/>
          <w:color w:val="000000" w:themeColor="text1"/>
          <w:sz w:val="18"/>
          <w:szCs w:val="18"/>
          <w:lang w:val="hy-AM"/>
        </w:rPr>
      </w:pPr>
    </w:p>
    <w:sectPr w:rsidR="00920696" w:rsidRPr="00261A6A" w:rsidSect="007D2054">
      <w:pgSz w:w="11907" w:h="16840" w:code="9"/>
      <w:pgMar w:top="567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ADF2BE" w14:textId="77777777" w:rsidR="00851CF3" w:rsidRDefault="00851CF3" w:rsidP="0022631D">
      <w:pPr>
        <w:spacing w:before="0" w:after="0"/>
      </w:pPr>
      <w:r>
        <w:separator/>
      </w:r>
    </w:p>
  </w:endnote>
  <w:endnote w:type="continuationSeparator" w:id="0">
    <w:p w14:paraId="5EDCDE0A" w14:textId="77777777" w:rsidR="00851CF3" w:rsidRDefault="00851CF3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20CB9C4" w14:textId="77777777" w:rsidR="00851CF3" w:rsidRDefault="00851CF3" w:rsidP="0022631D">
      <w:pPr>
        <w:spacing w:before="0" w:after="0"/>
      </w:pPr>
      <w:r>
        <w:separator/>
      </w:r>
    </w:p>
  </w:footnote>
  <w:footnote w:type="continuationSeparator" w:id="0">
    <w:p w14:paraId="026270B8" w14:textId="77777777" w:rsidR="00851CF3" w:rsidRDefault="00851CF3" w:rsidP="0022631D">
      <w:pPr>
        <w:spacing w:before="0" w:after="0"/>
      </w:pPr>
      <w:r>
        <w:continuationSeparator/>
      </w:r>
    </w:p>
  </w:footnote>
  <w:footnote w:id="1">
    <w:p w14:paraId="6FFC4258" w14:textId="2971BDB1" w:rsidR="00C00FC0" w:rsidRPr="002D0BF6" w:rsidRDefault="00C00FC0" w:rsidP="0022631D">
      <w:pPr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</w:p>
  </w:footnote>
  <w:footnote w:id="2">
    <w:p w14:paraId="3B8A1A70" w14:textId="00797960" w:rsidR="00C00FC0" w:rsidRPr="002D0BF6" w:rsidRDefault="00C00FC0" w:rsidP="0022631D">
      <w:pPr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</w:p>
  </w:footnote>
  <w:footnote w:id="3">
    <w:p w14:paraId="09274F06" w14:textId="77777777" w:rsidR="00C15146" w:rsidRPr="002D0BF6" w:rsidRDefault="00C15146" w:rsidP="00897B97">
      <w:pPr>
        <w:pStyle w:val="a8"/>
        <w:rPr>
          <w:rFonts w:ascii="GHEA Grapalat" w:hAnsi="GHEA Grapalat"/>
          <w:i/>
          <w:sz w:val="16"/>
          <w:szCs w:val="16"/>
          <w:lang w:val="es-ES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9446219"/>
    <w:multiLevelType w:val="hybridMultilevel"/>
    <w:tmpl w:val="CB3412A6"/>
    <w:lvl w:ilvl="0" w:tplc="A8AECF9A">
      <w:start w:val="1"/>
      <w:numFmt w:val="decimal"/>
      <w:lvlText w:val="%1)"/>
      <w:lvlJc w:val="left"/>
      <w:pPr>
        <w:ind w:left="928" w:hanging="360"/>
      </w:pPr>
      <w:rPr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916" w:hanging="360"/>
      </w:pPr>
    </w:lvl>
    <w:lvl w:ilvl="2" w:tplc="0419001B" w:tentative="1">
      <w:start w:val="1"/>
      <w:numFmt w:val="lowerRoman"/>
      <w:lvlText w:val="%3."/>
      <w:lvlJc w:val="right"/>
      <w:pPr>
        <w:ind w:left="2636" w:hanging="180"/>
      </w:pPr>
    </w:lvl>
    <w:lvl w:ilvl="3" w:tplc="0419000F" w:tentative="1">
      <w:start w:val="1"/>
      <w:numFmt w:val="decimal"/>
      <w:lvlText w:val="%4."/>
      <w:lvlJc w:val="left"/>
      <w:pPr>
        <w:ind w:left="3356" w:hanging="360"/>
      </w:pPr>
    </w:lvl>
    <w:lvl w:ilvl="4" w:tplc="04190019" w:tentative="1">
      <w:start w:val="1"/>
      <w:numFmt w:val="lowerLetter"/>
      <w:lvlText w:val="%5."/>
      <w:lvlJc w:val="left"/>
      <w:pPr>
        <w:ind w:left="4076" w:hanging="360"/>
      </w:pPr>
    </w:lvl>
    <w:lvl w:ilvl="5" w:tplc="0419001B" w:tentative="1">
      <w:start w:val="1"/>
      <w:numFmt w:val="lowerRoman"/>
      <w:lvlText w:val="%6."/>
      <w:lvlJc w:val="right"/>
      <w:pPr>
        <w:ind w:left="4796" w:hanging="180"/>
      </w:pPr>
    </w:lvl>
    <w:lvl w:ilvl="6" w:tplc="0419000F" w:tentative="1">
      <w:start w:val="1"/>
      <w:numFmt w:val="decimal"/>
      <w:lvlText w:val="%7."/>
      <w:lvlJc w:val="left"/>
      <w:pPr>
        <w:ind w:left="5516" w:hanging="360"/>
      </w:pPr>
    </w:lvl>
    <w:lvl w:ilvl="7" w:tplc="04190019" w:tentative="1">
      <w:start w:val="1"/>
      <w:numFmt w:val="lowerLetter"/>
      <w:lvlText w:val="%8."/>
      <w:lvlJc w:val="left"/>
      <w:pPr>
        <w:ind w:left="6236" w:hanging="360"/>
      </w:pPr>
    </w:lvl>
    <w:lvl w:ilvl="8" w:tplc="0419001B" w:tentative="1">
      <w:start w:val="1"/>
      <w:numFmt w:val="lowerRoman"/>
      <w:lvlText w:val="%9."/>
      <w:lvlJc w:val="right"/>
      <w:pPr>
        <w:ind w:left="6956" w:hanging="180"/>
      </w:pPr>
    </w:lvl>
  </w:abstractNum>
  <w:abstractNum w:abstractNumId="2" w15:restartNumberingAfterBreak="0">
    <w:nsid w:val="50AD45AB"/>
    <w:multiLevelType w:val="multilevel"/>
    <w:tmpl w:val="DD9408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243EA"/>
    <w:rsid w:val="0000087E"/>
    <w:rsid w:val="0000462A"/>
    <w:rsid w:val="000072E7"/>
    <w:rsid w:val="00010FAE"/>
    <w:rsid w:val="00012170"/>
    <w:rsid w:val="000153AC"/>
    <w:rsid w:val="00020E1E"/>
    <w:rsid w:val="00036140"/>
    <w:rsid w:val="00044EA8"/>
    <w:rsid w:val="00046CCF"/>
    <w:rsid w:val="0004716E"/>
    <w:rsid w:val="00051ECE"/>
    <w:rsid w:val="00062682"/>
    <w:rsid w:val="00063A94"/>
    <w:rsid w:val="0007090E"/>
    <w:rsid w:val="00073695"/>
    <w:rsid w:val="00073D66"/>
    <w:rsid w:val="00077B85"/>
    <w:rsid w:val="00087C32"/>
    <w:rsid w:val="000A1E4C"/>
    <w:rsid w:val="000A79D2"/>
    <w:rsid w:val="000B0199"/>
    <w:rsid w:val="000B05FE"/>
    <w:rsid w:val="000C6A1B"/>
    <w:rsid w:val="000D71AA"/>
    <w:rsid w:val="000D7B25"/>
    <w:rsid w:val="000E4FF1"/>
    <w:rsid w:val="000F376D"/>
    <w:rsid w:val="000F3BF2"/>
    <w:rsid w:val="001019C1"/>
    <w:rsid w:val="001021B0"/>
    <w:rsid w:val="00112706"/>
    <w:rsid w:val="00126EF9"/>
    <w:rsid w:val="00131234"/>
    <w:rsid w:val="0015090A"/>
    <w:rsid w:val="00181778"/>
    <w:rsid w:val="00182386"/>
    <w:rsid w:val="0018422F"/>
    <w:rsid w:val="001862D1"/>
    <w:rsid w:val="00197671"/>
    <w:rsid w:val="001A1999"/>
    <w:rsid w:val="001B01F9"/>
    <w:rsid w:val="001B425D"/>
    <w:rsid w:val="001B56B6"/>
    <w:rsid w:val="001B5CC8"/>
    <w:rsid w:val="001B7BB6"/>
    <w:rsid w:val="001C0A65"/>
    <w:rsid w:val="001C1BE1"/>
    <w:rsid w:val="001D26C6"/>
    <w:rsid w:val="001E0091"/>
    <w:rsid w:val="001E05CE"/>
    <w:rsid w:val="001E6D5A"/>
    <w:rsid w:val="001F3925"/>
    <w:rsid w:val="00212034"/>
    <w:rsid w:val="0021260B"/>
    <w:rsid w:val="00212BF9"/>
    <w:rsid w:val="00216B16"/>
    <w:rsid w:val="0022631D"/>
    <w:rsid w:val="00237534"/>
    <w:rsid w:val="0024632D"/>
    <w:rsid w:val="00261A6A"/>
    <w:rsid w:val="00267A83"/>
    <w:rsid w:val="00271ED4"/>
    <w:rsid w:val="00281EFC"/>
    <w:rsid w:val="00295B92"/>
    <w:rsid w:val="002971F9"/>
    <w:rsid w:val="002B187C"/>
    <w:rsid w:val="002D0610"/>
    <w:rsid w:val="002D2E7F"/>
    <w:rsid w:val="002D5AFE"/>
    <w:rsid w:val="002E343C"/>
    <w:rsid w:val="002E4E6F"/>
    <w:rsid w:val="002F16CC"/>
    <w:rsid w:val="002F1FEB"/>
    <w:rsid w:val="002F2318"/>
    <w:rsid w:val="00302642"/>
    <w:rsid w:val="003051C8"/>
    <w:rsid w:val="00305324"/>
    <w:rsid w:val="00321890"/>
    <w:rsid w:val="0033051F"/>
    <w:rsid w:val="00357809"/>
    <w:rsid w:val="00371B1D"/>
    <w:rsid w:val="003806DC"/>
    <w:rsid w:val="003860FD"/>
    <w:rsid w:val="00387AF1"/>
    <w:rsid w:val="0039431B"/>
    <w:rsid w:val="003A24EC"/>
    <w:rsid w:val="003B2758"/>
    <w:rsid w:val="003B5EA2"/>
    <w:rsid w:val="003D25AD"/>
    <w:rsid w:val="003E2B31"/>
    <w:rsid w:val="003E3D40"/>
    <w:rsid w:val="003E6978"/>
    <w:rsid w:val="003F01FC"/>
    <w:rsid w:val="00411537"/>
    <w:rsid w:val="00411CFE"/>
    <w:rsid w:val="004134BA"/>
    <w:rsid w:val="00420261"/>
    <w:rsid w:val="00421161"/>
    <w:rsid w:val="004227AB"/>
    <w:rsid w:val="004254FA"/>
    <w:rsid w:val="00433E3C"/>
    <w:rsid w:val="004438A1"/>
    <w:rsid w:val="00446959"/>
    <w:rsid w:val="00472069"/>
    <w:rsid w:val="00474C2F"/>
    <w:rsid w:val="0047512D"/>
    <w:rsid w:val="004764CD"/>
    <w:rsid w:val="00486BAB"/>
    <w:rsid w:val="004875E0"/>
    <w:rsid w:val="00487CF4"/>
    <w:rsid w:val="004A1A68"/>
    <w:rsid w:val="004A26D7"/>
    <w:rsid w:val="004B016D"/>
    <w:rsid w:val="004C7701"/>
    <w:rsid w:val="004D078F"/>
    <w:rsid w:val="004D2ED8"/>
    <w:rsid w:val="004E376E"/>
    <w:rsid w:val="00503BCC"/>
    <w:rsid w:val="00517B1D"/>
    <w:rsid w:val="00530E6A"/>
    <w:rsid w:val="00546023"/>
    <w:rsid w:val="005500AD"/>
    <w:rsid w:val="005526A6"/>
    <w:rsid w:val="00555AEA"/>
    <w:rsid w:val="00564730"/>
    <w:rsid w:val="005737F9"/>
    <w:rsid w:val="005738F5"/>
    <w:rsid w:val="00590006"/>
    <w:rsid w:val="00595DA6"/>
    <w:rsid w:val="005B7050"/>
    <w:rsid w:val="005B7FB9"/>
    <w:rsid w:val="005C612F"/>
    <w:rsid w:val="005D5FBD"/>
    <w:rsid w:val="005E2813"/>
    <w:rsid w:val="00607C9A"/>
    <w:rsid w:val="00622CF6"/>
    <w:rsid w:val="00626818"/>
    <w:rsid w:val="006364EC"/>
    <w:rsid w:val="00646760"/>
    <w:rsid w:val="00651A31"/>
    <w:rsid w:val="00673FBC"/>
    <w:rsid w:val="006811D3"/>
    <w:rsid w:val="00690ECB"/>
    <w:rsid w:val="006A38B4"/>
    <w:rsid w:val="006B2E21"/>
    <w:rsid w:val="006C0266"/>
    <w:rsid w:val="006C7DFA"/>
    <w:rsid w:val="006D487E"/>
    <w:rsid w:val="006E0D92"/>
    <w:rsid w:val="006E1A83"/>
    <w:rsid w:val="006F2779"/>
    <w:rsid w:val="006F61DB"/>
    <w:rsid w:val="007060FC"/>
    <w:rsid w:val="00720264"/>
    <w:rsid w:val="00723BFE"/>
    <w:rsid w:val="007333D0"/>
    <w:rsid w:val="00737921"/>
    <w:rsid w:val="007465E2"/>
    <w:rsid w:val="007536EF"/>
    <w:rsid w:val="00766C9D"/>
    <w:rsid w:val="007732E7"/>
    <w:rsid w:val="00780A6E"/>
    <w:rsid w:val="0078682E"/>
    <w:rsid w:val="007A5157"/>
    <w:rsid w:val="007D2054"/>
    <w:rsid w:val="007D5262"/>
    <w:rsid w:val="008025A8"/>
    <w:rsid w:val="00807277"/>
    <w:rsid w:val="0081420B"/>
    <w:rsid w:val="00815ACE"/>
    <w:rsid w:val="008175ED"/>
    <w:rsid w:val="008258F2"/>
    <w:rsid w:val="00851CF3"/>
    <w:rsid w:val="00864154"/>
    <w:rsid w:val="00865E6D"/>
    <w:rsid w:val="00877D87"/>
    <w:rsid w:val="008915B8"/>
    <w:rsid w:val="00896742"/>
    <w:rsid w:val="00897B97"/>
    <w:rsid w:val="008B1231"/>
    <w:rsid w:val="008B13E6"/>
    <w:rsid w:val="008B4EA9"/>
    <w:rsid w:val="008C4E62"/>
    <w:rsid w:val="008E493A"/>
    <w:rsid w:val="00920696"/>
    <w:rsid w:val="00935835"/>
    <w:rsid w:val="009767AA"/>
    <w:rsid w:val="009B12CF"/>
    <w:rsid w:val="009B504F"/>
    <w:rsid w:val="009C5E0F"/>
    <w:rsid w:val="009D2B24"/>
    <w:rsid w:val="009E0C1F"/>
    <w:rsid w:val="009E650C"/>
    <w:rsid w:val="009E75FF"/>
    <w:rsid w:val="00A243AE"/>
    <w:rsid w:val="00A268CD"/>
    <w:rsid w:val="00A306F5"/>
    <w:rsid w:val="00A31820"/>
    <w:rsid w:val="00A404EC"/>
    <w:rsid w:val="00A44A9E"/>
    <w:rsid w:val="00A46A4F"/>
    <w:rsid w:val="00A820AD"/>
    <w:rsid w:val="00A90F2B"/>
    <w:rsid w:val="00A96350"/>
    <w:rsid w:val="00A973EC"/>
    <w:rsid w:val="00A976F7"/>
    <w:rsid w:val="00AA32E4"/>
    <w:rsid w:val="00AB3E6F"/>
    <w:rsid w:val="00AD07B9"/>
    <w:rsid w:val="00AD59DC"/>
    <w:rsid w:val="00AE098D"/>
    <w:rsid w:val="00AE1891"/>
    <w:rsid w:val="00AF25F6"/>
    <w:rsid w:val="00B17871"/>
    <w:rsid w:val="00B276B0"/>
    <w:rsid w:val="00B52C5B"/>
    <w:rsid w:val="00B55290"/>
    <w:rsid w:val="00B61F72"/>
    <w:rsid w:val="00B75762"/>
    <w:rsid w:val="00B877C5"/>
    <w:rsid w:val="00B91DE2"/>
    <w:rsid w:val="00B94EA2"/>
    <w:rsid w:val="00BA03B0"/>
    <w:rsid w:val="00BA5255"/>
    <w:rsid w:val="00BB0A93"/>
    <w:rsid w:val="00BB3D0B"/>
    <w:rsid w:val="00BD0C9E"/>
    <w:rsid w:val="00BD3D4E"/>
    <w:rsid w:val="00BD3EBC"/>
    <w:rsid w:val="00BE6550"/>
    <w:rsid w:val="00BF1465"/>
    <w:rsid w:val="00BF4745"/>
    <w:rsid w:val="00BF48DB"/>
    <w:rsid w:val="00C00FC0"/>
    <w:rsid w:val="00C15146"/>
    <w:rsid w:val="00C26D5E"/>
    <w:rsid w:val="00C3640C"/>
    <w:rsid w:val="00C4241F"/>
    <w:rsid w:val="00C52654"/>
    <w:rsid w:val="00C73B31"/>
    <w:rsid w:val="00C77F73"/>
    <w:rsid w:val="00C84DF7"/>
    <w:rsid w:val="00C96337"/>
    <w:rsid w:val="00C966F0"/>
    <w:rsid w:val="00C96B57"/>
    <w:rsid w:val="00C96BED"/>
    <w:rsid w:val="00CA379A"/>
    <w:rsid w:val="00CA4AE5"/>
    <w:rsid w:val="00CB44D2"/>
    <w:rsid w:val="00CC1F23"/>
    <w:rsid w:val="00CC2B78"/>
    <w:rsid w:val="00CD1CED"/>
    <w:rsid w:val="00CE0131"/>
    <w:rsid w:val="00CF1F70"/>
    <w:rsid w:val="00CF394F"/>
    <w:rsid w:val="00CF5435"/>
    <w:rsid w:val="00D00E12"/>
    <w:rsid w:val="00D12B8B"/>
    <w:rsid w:val="00D350DE"/>
    <w:rsid w:val="00D36189"/>
    <w:rsid w:val="00D3635B"/>
    <w:rsid w:val="00D403CB"/>
    <w:rsid w:val="00D43F96"/>
    <w:rsid w:val="00D5597F"/>
    <w:rsid w:val="00D56614"/>
    <w:rsid w:val="00D57093"/>
    <w:rsid w:val="00D775D6"/>
    <w:rsid w:val="00D80C64"/>
    <w:rsid w:val="00DA0B64"/>
    <w:rsid w:val="00DB5A5A"/>
    <w:rsid w:val="00DC1E9E"/>
    <w:rsid w:val="00DC4CD9"/>
    <w:rsid w:val="00DD2361"/>
    <w:rsid w:val="00DD552C"/>
    <w:rsid w:val="00DD6F6E"/>
    <w:rsid w:val="00DE0667"/>
    <w:rsid w:val="00DE06F1"/>
    <w:rsid w:val="00E00FCF"/>
    <w:rsid w:val="00E05DFC"/>
    <w:rsid w:val="00E06B6A"/>
    <w:rsid w:val="00E243EA"/>
    <w:rsid w:val="00E33A25"/>
    <w:rsid w:val="00E4188B"/>
    <w:rsid w:val="00E45FAA"/>
    <w:rsid w:val="00E54C4D"/>
    <w:rsid w:val="00E56328"/>
    <w:rsid w:val="00E71CCC"/>
    <w:rsid w:val="00EA01A2"/>
    <w:rsid w:val="00EA3201"/>
    <w:rsid w:val="00EA568C"/>
    <w:rsid w:val="00EA767F"/>
    <w:rsid w:val="00EB216A"/>
    <w:rsid w:val="00EB502B"/>
    <w:rsid w:val="00EB59EE"/>
    <w:rsid w:val="00EC327C"/>
    <w:rsid w:val="00ED09C8"/>
    <w:rsid w:val="00ED1CDB"/>
    <w:rsid w:val="00EE0BA0"/>
    <w:rsid w:val="00EF16D0"/>
    <w:rsid w:val="00EF7E2F"/>
    <w:rsid w:val="00F02AB0"/>
    <w:rsid w:val="00F03B89"/>
    <w:rsid w:val="00F10AFE"/>
    <w:rsid w:val="00F26E66"/>
    <w:rsid w:val="00F30568"/>
    <w:rsid w:val="00F31004"/>
    <w:rsid w:val="00F35D88"/>
    <w:rsid w:val="00F5286C"/>
    <w:rsid w:val="00F52C11"/>
    <w:rsid w:val="00F532D7"/>
    <w:rsid w:val="00F61542"/>
    <w:rsid w:val="00F64167"/>
    <w:rsid w:val="00F6673B"/>
    <w:rsid w:val="00F732F4"/>
    <w:rsid w:val="00F77AAD"/>
    <w:rsid w:val="00F81954"/>
    <w:rsid w:val="00F916C4"/>
    <w:rsid w:val="00F95E3E"/>
    <w:rsid w:val="00FA3D21"/>
    <w:rsid w:val="00FA3F5D"/>
    <w:rsid w:val="00FA7878"/>
    <w:rsid w:val="00FB097B"/>
    <w:rsid w:val="00FC2B3E"/>
    <w:rsid w:val="00FC46C9"/>
    <w:rsid w:val="00FE2F2E"/>
    <w:rsid w:val="00FE3F85"/>
    <w:rsid w:val="00FF2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F28E243"/>
  <w15:docId w15:val="{26A2F090-1332-4389-A2C2-62480996B9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paragraph" w:styleId="3">
    <w:name w:val="heading 3"/>
    <w:basedOn w:val="a"/>
    <w:next w:val="a"/>
    <w:link w:val="30"/>
    <w:qFormat/>
    <w:rsid w:val="000A79D2"/>
    <w:pPr>
      <w:keepNext/>
      <w:spacing w:before="0" w:after="0" w:line="360" w:lineRule="auto"/>
      <w:ind w:left="0" w:firstLine="0"/>
      <w:jc w:val="center"/>
      <w:outlineLvl w:val="2"/>
    </w:pPr>
    <w:rPr>
      <w:rFonts w:ascii="Arial LatArm" w:eastAsia="Times New Roman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1153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link w:val="a7"/>
    <w:uiPriority w:val="34"/>
    <w:qFormat/>
    <w:rsid w:val="00433E3C"/>
    <w:pPr>
      <w:ind w:left="720"/>
      <w:contextualSpacing/>
    </w:pPr>
  </w:style>
  <w:style w:type="paragraph" w:styleId="a8">
    <w:name w:val="footnote text"/>
    <w:basedOn w:val="a"/>
    <w:link w:val="a9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a8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a">
    <w:name w:val="footnote reference"/>
    <w:rsid w:val="0022631D"/>
    <w:rPr>
      <w:vertAlign w:val="superscript"/>
    </w:rPr>
  </w:style>
  <w:style w:type="character" w:styleId="ab">
    <w:name w:val="Hyperlink"/>
    <w:rsid w:val="00411537"/>
    <w:rPr>
      <w:color w:val="0000FF"/>
      <w:u w:val="single"/>
    </w:rPr>
  </w:style>
  <w:style w:type="character" w:styleId="ac">
    <w:name w:val="Unresolved Mention"/>
    <w:basedOn w:val="a0"/>
    <w:uiPriority w:val="99"/>
    <w:semiHidden/>
    <w:unhideWhenUsed/>
    <w:rsid w:val="00411537"/>
    <w:rPr>
      <w:color w:val="605E5C"/>
      <w:shd w:val="clear" w:color="auto" w:fill="E1DFDD"/>
    </w:rPr>
  </w:style>
  <w:style w:type="character" w:customStyle="1" w:styleId="40">
    <w:name w:val="Заголовок 4 Знак"/>
    <w:basedOn w:val="a0"/>
    <w:link w:val="4"/>
    <w:uiPriority w:val="9"/>
    <w:semiHidden/>
    <w:rsid w:val="00411537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31">
    <w:name w:val="Body Text Indent 3"/>
    <w:basedOn w:val="a"/>
    <w:link w:val="32"/>
    <w:rsid w:val="00411537"/>
    <w:pPr>
      <w:spacing w:before="0" w:after="0"/>
      <w:ind w:left="0"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32">
    <w:name w:val="Основной текст с отступом 3 Знак"/>
    <w:basedOn w:val="a0"/>
    <w:link w:val="31"/>
    <w:rsid w:val="00411537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customStyle="1" w:styleId="ad">
    <w:basedOn w:val="a"/>
    <w:next w:val="ae"/>
    <w:uiPriority w:val="99"/>
    <w:rsid w:val="00411537"/>
    <w:pPr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e">
    <w:name w:val="Normal (Web)"/>
    <w:basedOn w:val="a"/>
    <w:uiPriority w:val="99"/>
    <w:semiHidden/>
    <w:unhideWhenUsed/>
    <w:rsid w:val="00411537"/>
    <w:rPr>
      <w:rFonts w:ascii="Times New Roman" w:hAnsi="Times New Roman"/>
      <w:sz w:val="24"/>
      <w:szCs w:val="24"/>
    </w:rPr>
  </w:style>
  <w:style w:type="paragraph" w:styleId="2">
    <w:name w:val="Body Text Indent 2"/>
    <w:basedOn w:val="a"/>
    <w:link w:val="20"/>
    <w:uiPriority w:val="99"/>
    <w:unhideWhenUsed/>
    <w:rsid w:val="00D00E1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D00E12"/>
    <w:rPr>
      <w:rFonts w:ascii="Calibri" w:eastAsia="Calibri" w:hAnsi="Calibri" w:cs="Times New Roman"/>
    </w:rPr>
  </w:style>
  <w:style w:type="character" w:customStyle="1" w:styleId="30">
    <w:name w:val="Заголовок 3 Знак"/>
    <w:basedOn w:val="a0"/>
    <w:link w:val="3"/>
    <w:rsid w:val="000A79D2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21">
    <w:name w:val="Основной текст (2)"/>
    <w:rsid w:val="000A79D2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single"/>
      <w:lang w:val="hy-AM" w:eastAsia="hy-AM" w:bidi="hy-AM"/>
    </w:rPr>
  </w:style>
  <w:style w:type="character" w:customStyle="1" w:styleId="a7">
    <w:name w:val="Абзац списка Знак"/>
    <w:link w:val="a6"/>
    <w:uiPriority w:val="34"/>
    <w:locked/>
    <w:rsid w:val="005B7050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anarjian_oncology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procurement.a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rmeps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CAD8AE-B15D-4022-9FD6-BCAA332477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1269</TotalTime>
  <Pages>2</Pages>
  <Words>996</Words>
  <Characters>5679</Characters>
  <Application>Microsoft Office Word</Application>
  <DocSecurity>0</DocSecurity>
  <Lines>47</Lines>
  <Paragraphs>13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Gor Vardanyan</dc:creator>
  <cp:keywords>https://mul2-minfin.gov.am/tasks/335569/oneclick/0c33142ec370ebb2c84c6dc51082936d064fc1952547b901c58d58baf6b2c4d7.docx?token=86a94a82e5ae5972ffcf6e3bfab8dab3</cp:keywords>
  <cp:lastModifiedBy>Fanarjian Oncology Center</cp:lastModifiedBy>
  <cp:revision>183</cp:revision>
  <cp:lastPrinted>2022-08-10T07:24:00Z</cp:lastPrinted>
  <dcterms:created xsi:type="dcterms:W3CDTF">2021-06-28T12:08:00Z</dcterms:created>
  <dcterms:modified xsi:type="dcterms:W3CDTF">2022-08-25T06:20:00Z</dcterms:modified>
</cp:coreProperties>
</file>